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2C969" w14:textId="6B6E9E57" w:rsidR="00FC1DBA" w:rsidRDefault="00E34B02" w:rsidP="00FC1DBA">
      <w:pPr>
        <w:pStyle w:val="Head"/>
        <w:rPr>
          <w:lang w:eastAsia="de-DE"/>
        </w:rPr>
      </w:pPr>
      <w:r>
        <w:rPr>
          <w:lang w:eastAsia="de-DE"/>
        </w:rPr>
        <w:t xml:space="preserve">Spannendes </w:t>
      </w:r>
      <w:r w:rsidR="00E10586">
        <w:rPr>
          <w:lang w:eastAsia="de-DE"/>
        </w:rPr>
        <w:t>P</w:t>
      </w:r>
      <w:r w:rsidR="00FC1DBA">
        <w:rPr>
          <w:lang w:eastAsia="de-DE"/>
        </w:rPr>
        <w:t xml:space="preserve">rojekt bei </w:t>
      </w:r>
      <w:r w:rsidR="006F48B1">
        <w:rPr>
          <w:lang w:eastAsia="de-DE"/>
        </w:rPr>
        <w:t xml:space="preserve">den </w:t>
      </w:r>
      <w:r w:rsidR="00C12E60" w:rsidRPr="00C12E60">
        <w:rPr>
          <w:lang w:eastAsia="de-DE"/>
        </w:rPr>
        <w:t xml:space="preserve">Wirtgen Group </w:t>
      </w:r>
      <w:r w:rsidR="00BD3A8F">
        <w:rPr>
          <w:lang w:eastAsia="de-DE"/>
        </w:rPr>
        <w:t>Azubi</w:t>
      </w:r>
      <w:r w:rsidR="00FC1DBA">
        <w:rPr>
          <w:lang w:eastAsia="de-DE"/>
        </w:rPr>
        <w:t xml:space="preserve"> </w:t>
      </w:r>
      <w:proofErr w:type="spellStart"/>
      <w:r w:rsidR="009C7E5D">
        <w:rPr>
          <w:lang w:eastAsia="de-DE"/>
        </w:rPr>
        <w:t>techdays</w:t>
      </w:r>
      <w:proofErr w:type="spellEnd"/>
      <w:r w:rsidR="00FC1DBA">
        <w:rPr>
          <w:lang w:eastAsia="de-DE"/>
        </w:rPr>
        <w:t xml:space="preserve"> 2023 </w:t>
      </w:r>
    </w:p>
    <w:p w14:paraId="26C5A6E6" w14:textId="55F880E5" w:rsidR="00FC1DBA" w:rsidRPr="0097468C" w:rsidRDefault="00797B94" w:rsidP="00FC1DBA">
      <w:pPr>
        <w:pStyle w:val="Subhead"/>
      </w:pPr>
      <w:r>
        <w:t xml:space="preserve">Auszubildende aller fünf Stammwerke </w:t>
      </w:r>
      <w:r w:rsidR="000D4CB6">
        <w:t xml:space="preserve">realisieren </w:t>
      </w:r>
      <w:r>
        <w:t xml:space="preserve">eigene </w:t>
      </w:r>
      <w:r w:rsidR="00E10586">
        <w:t>Straßenbau</w:t>
      </w:r>
      <w:r>
        <w:t>maßnahme</w:t>
      </w:r>
    </w:p>
    <w:p w14:paraId="2B021DC6" w14:textId="3BD5F356" w:rsidR="00797B94" w:rsidRDefault="00FC1DBA" w:rsidP="00A2716C">
      <w:pPr>
        <w:pStyle w:val="Teaser"/>
      </w:pPr>
      <w:r>
        <w:t>Vom 3. bis 5. Mai tr</w:t>
      </w:r>
      <w:r w:rsidR="001D1FE2">
        <w:t>afen</w:t>
      </w:r>
      <w:r>
        <w:t xml:space="preserve"> sich </w:t>
      </w:r>
      <w:r w:rsidR="00797B94">
        <w:t xml:space="preserve">in Ludwigshafen </w:t>
      </w:r>
      <w:r w:rsidR="009F710D">
        <w:t xml:space="preserve">rund </w:t>
      </w:r>
      <w:r>
        <w:t xml:space="preserve">80 </w:t>
      </w:r>
      <w:r w:rsidR="00C12E60">
        <w:t xml:space="preserve">Wirtgen Group </w:t>
      </w:r>
      <w:r>
        <w:t>Auszubildende</w:t>
      </w:r>
      <w:r w:rsidR="00797B94">
        <w:t xml:space="preserve">, </w:t>
      </w:r>
      <w:r>
        <w:t>um</w:t>
      </w:r>
      <w:r w:rsidR="00797B94">
        <w:t xml:space="preserve"> </w:t>
      </w:r>
      <w:r>
        <w:t xml:space="preserve">gemeinsam </w:t>
      </w:r>
      <w:r w:rsidR="00E64D57">
        <w:t xml:space="preserve">die </w:t>
      </w:r>
      <w:r w:rsidR="009E1888">
        <w:t>Komplet</w:t>
      </w:r>
      <w:r w:rsidR="0045357C">
        <w:t>ts</w:t>
      </w:r>
      <w:r w:rsidR="00966CFE">
        <w:t>anierung</w:t>
      </w:r>
      <w:r w:rsidR="00797B94">
        <w:t xml:space="preserve"> </w:t>
      </w:r>
      <w:r w:rsidR="005A1DB1">
        <w:t xml:space="preserve">eines befestigten Waldwegs in Altrip </w:t>
      </w:r>
      <w:r w:rsidR="00797B94">
        <w:t>durchzuführen</w:t>
      </w:r>
      <w:r>
        <w:t xml:space="preserve">. </w:t>
      </w:r>
      <w:r w:rsidR="00797B94">
        <w:t>Unterstützung erh</w:t>
      </w:r>
      <w:r w:rsidR="001D1FE2">
        <w:t>ie</w:t>
      </w:r>
      <w:r w:rsidR="00797B94">
        <w:t xml:space="preserve">lten </w:t>
      </w:r>
      <w:r w:rsidR="007C5D66">
        <w:t>s</w:t>
      </w:r>
      <w:r w:rsidR="00797B94">
        <w:t xml:space="preserve">ie durch 15 Ausbilder und </w:t>
      </w:r>
      <w:r w:rsidR="004B28EF" w:rsidRPr="0035431C">
        <w:t>7</w:t>
      </w:r>
      <w:r w:rsidR="00113890" w:rsidRPr="0035431C">
        <w:t xml:space="preserve"> </w:t>
      </w:r>
      <w:r w:rsidR="00797B94">
        <w:t>Servicetechniker.</w:t>
      </w:r>
      <w:r w:rsidR="00C12E60" w:rsidRPr="00C12E60">
        <w:t xml:space="preserve"> Ausrichter </w:t>
      </w:r>
      <w:r w:rsidR="00405728">
        <w:t>de</w:t>
      </w:r>
      <w:r w:rsidR="006B08DC">
        <w:t>r</w:t>
      </w:r>
      <w:r w:rsidR="00C12E60" w:rsidRPr="00C12E60">
        <w:t xml:space="preserve"> </w:t>
      </w:r>
      <w:r w:rsidR="00405728" w:rsidRPr="00405728">
        <w:t>Nachwuchs</w:t>
      </w:r>
      <w:r w:rsidR="00405728">
        <w:t>-</w:t>
      </w:r>
      <w:r w:rsidR="006B08DC">
        <w:t>Veranstaltung</w:t>
      </w:r>
      <w:r w:rsidR="00C12E60" w:rsidRPr="00C12E60">
        <w:t xml:space="preserve"> war in diesem Jahr die Jose</w:t>
      </w:r>
      <w:r w:rsidR="00C12E60">
        <w:t>ph</w:t>
      </w:r>
      <w:r w:rsidR="00C12E60" w:rsidRPr="00C12E60">
        <w:t xml:space="preserve"> Vögele AG</w:t>
      </w:r>
      <w:r w:rsidR="00C12E60">
        <w:t>.</w:t>
      </w:r>
    </w:p>
    <w:p w14:paraId="362CCD17" w14:textId="3975B226" w:rsidR="00FC1DBA" w:rsidRDefault="00FC1DBA" w:rsidP="00FC1DBA">
      <w:pPr>
        <w:pStyle w:val="Teaserhead"/>
      </w:pPr>
      <w:r>
        <w:t>Praxisnahe Ausbildung hat einen hohen Stellenwert</w:t>
      </w:r>
    </w:p>
    <w:p w14:paraId="2877E142" w14:textId="029BF27F" w:rsidR="001D1FE2" w:rsidRDefault="00FC1DBA" w:rsidP="00FC1DBA">
      <w:pPr>
        <w:pStyle w:val="Standardabsatz"/>
      </w:pPr>
      <w:r w:rsidRPr="00317005">
        <w:t>Selbstständiges</w:t>
      </w:r>
      <w:r w:rsidRPr="00D97B0B">
        <w:t xml:space="preserve"> Arbeiten und </w:t>
      </w:r>
      <w:r w:rsidRPr="00317005">
        <w:t>Teamwork</w:t>
      </w:r>
      <w:r w:rsidRPr="00D97B0B">
        <w:t xml:space="preserve"> </w:t>
      </w:r>
      <w:r w:rsidR="00405728">
        <w:t xml:space="preserve">sind </w:t>
      </w:r>
      <w:r w:rsidR="00673C1B">
        <w:t xml:space="preserve">zwei </w:t>
      </w:r>
      <w:r w:rsidR="00405728">
        <w:t>entscheidende Baustein</w:t>
      </w:r>
      <w:r w:rsidR="00673C1B">
        <w:t>e</w:t>
      </w:r>
      <w:r w:rsidR="00405728">
        <w:t xml:space="preserve"> im </w:t>
      </w:r>
      <w:r w:rsidRPr="00D97B0B">
        <w:t>Ausbildung</w:t>
      </w:r>
      <w:r w:rsidR="006F48B1">
        <w:t>skonzept</w:t>
      </w:r>
      <w:r w:rsidR="0000190B">
        <w:t xml:space="preserve"> alle</w:t>
      </w:r>
      <w:r w:rsidR="006F48B1">
        <w:t>r</w:t>
      </w:r>
      <w:r w:rsidR="0000190B">
        <w:t xml:space="preserve"> Wirtgen Group</w:t>
      </w:r>
      <w:r w:rsidR="0021626A">
        <w:t xml:space="preserve"> Marken</w:t>
      </w:r>
      <w:r>
        <w:t xml:space="preserve">. </w:t>
      </w:r>
      <w:r w:rsidR="00673C1B">
        <w:t xml:space="preserve">So </w:t>
      </w:r>
      <w:r w:rsidR="00673C1B" w:rsidRPr="00673C1B">
        <w:t xml:space="preserve">lernt der Nachwuchs </w:t>
      </w:r>
      <w:r w:rsidR="00673C1B">
        <w:t xml:space="preserve">bei </w:t>
      </w:r>
      <w:r>
        <w:t xml:space="preserve">den </w:t>
      </w:r>
      <w:r w:rsidR="00452859">
        <w:t xml:space="preserve">Azubi </w:t>
      </w:r>
      <w:proofErr w:type="spellStart"/>
      <w:r w:rsidR="009C7E5D">
        <w:t>techdays</w:t>
      </w:r>
      <w:proofErr w:type="spellEnd"/>
      <w:r w:rsidR="00452859">
        <w:t xml:space="preserve"> </w:t>
      </w:r>
      <w:r w:rsidR="00673C1B">
        <w:t xml:space="preserve">nicht nur </w:t>
      </w:r>
      <w:r w:rsidR="003C7AC9">
        <w:t>die Produkte</w:t>
      </w:r>
      <w:r>
        <w:t xml:space="preserve"> von Wirtgen, Vög</w:t>
      </w:r>
      <w:r w:rsidR="00BF677C">
        <w:t>e</w:t>
      </w:r>
      <w:r>
        <w:t>le, Hamm</w:t>
      </w:r>
      <w:r w:rsidR="007C5D66">
        <w:t xml:space="preserve">, </w:t>
      </w:r>
      <w:r>
        <w:t xml:space="preserve">Kleemann </w:t>
      </w:r>
      <w:r w:rsidR="007E467C">
        <w:t xml:space="preserve">und </w:t>
      </w:r>
      <w:proofErr w:type="spellStart"/>
      <w:r w:rsidR="007E467C">
        <w:t>Benninghoven</w:t>
      </w:r>
      <w:proofErr w:type="spellEnd"/>
      <w:r w:rsidR="007E467C">
        <w:t xml:space="preserve"> </w:t>
      </w:r>
      <w:r w:rsidR="00673C1B">
        <w:t>besser</w:t>
      </w:r>
      <w:r>
        <w:t xml:space="preserve"> kennen</w:t>
      </w:r>
      <w:r w:rsidR="00872C8F">
        <w:t xml:space="preserve"> – die dreitägige Veranstaltung fördert</w:t>
      </w:r>
      <w:r w:rsidR="00673C1B">
        <w:t xml:space="preserve"> auch</w:t>
      </w:r>
      <w:r w:rsidR="00E34B02">
        <w:t xml:space="preserve"> wertvolle </w:t>
      </w:r>
      <w:r w:rsidR="00BF677C">
        <w:t>Eigenschaften</w:t>
      </w:r>
      <w:r w:rsidR="00744150">
        <w:t xml:space="preserve"> </w:t>
      </w:r>
      <w:r>
        <w:t>wie Team</w:t>
      </w:r>
      <w:r w:rsidR="00E34B02">
        <w:t>fähigkeit</w:t>
      </w:r>
      <w:r>
        <w:t>, Verantwortungsbewusstsein</w:t>
      </w:r>
      <w:r w:rsidR="00E34B02">
        <w:t xml:space="preserve"> und</w:t>
      </w:r>
      <w:r>
        <w:t xml:space="preserve"> Eigeninitiative</w:t>
      </w:r>
      <w:r w:rsidR="00E34B02">
        <w:t>.</w:t>
      </w:r>
      <w:r>
        <w:t xml:space="preserve"> </w:t>
      </w:r>
    </w:p>
    <w:p w14:paraId="2A1FDECC" w14:textId="658B8099" w:rsidR="008E3728" w:rsidRPr="0006505D" w:rsidRDefault="008E3728" w:rsidP="00FC1DBA">
      <w:pPr>
        <w:pStyle w:val="Standardabsatz"/>
      </w:pPr>
      <w:r>
        <w:t xml:space="preserve">Das Besondere an </w:t>
      </w:r>
      <w:r w:rsidR="00180E32">
        <w:t xml:space="preserve">den Azubi </w:t>
      </w:r>
      <w:proofErr w:type="spellStart"/>
      <w:r w:rsidR="009C7E5D">
        <w:t>techdays</w:t>
      </w:r>
      <w:proofErr w:type="spellEnd"/>
      <w:r>
        <w:t xml:space="preserve"> ist die Möglichkeit</w:t>
      </w:r>
      <w:r w:rsidR="00673C1B">
        <w:t>,</w:t>
      </w:r>
      <w:r>
        <w:t xml:space="preserve"> bereits im </w:t>
      </w:r>
      <w:r w:rsidR="00A7013F">
        <w:t>zweiten</w:t>
      </w:r>
      <w:r>
        <w:t xml:space="preserve"> Lehrjahr </w:t>
      </w:r>
      <w:r w:rsidR="003E3074">
        <w:t>ein reale</w:t>
      </w:r>
      <w:r w:rsidR="00295A5D">
        <w:t>s</w:t>
      </w:r>
      <w:r w:rsidR="003E3074">
        <w:t xml:space="preserve"> </w:t>
      </w:r>
      <w:r w:rsidR="00295A5D">
        <w:t xml:space="preserve">Straßenbauprojekt </w:t>
      </w:r>
      <w:r w:rsidR="003E3074">
        <w:t>selbständig um</w:t>
      </w:r>
      <w:r w:rsidR="00B03E2F">
        <w:t>zu</w:t>
      </w:r>
      <w:r w:rsidR="003E3074">
        <w:t xml:space="preserve">setzen </w:t>
      </w:r>
      <w:r>
        <w:t xml:space="preserve">und das </w:t>
      </w:r>
      <w:r w:rsidR="00BF677C">
        <w:t>optimale</w:t>
      </w:r>
      <w:r>
        <w:t xml:space="preserve"> Zusammenspiel der </w:t>
      </w:r>
      <w:r w:rsidR="00673C1B">
        <w:t>Baum</w:t>
      </w:r>
      <w:r>
        <w:t>aschinen</w:t>
      </w:r>
      <w:r w:rsidR="00131E29">
        <w:t xml:space="preserve"> </w:t>
      </w:r>
      <w:r w:rsidR="00673C1B">
        <w:t xml:space="preserve">hautnah </w:t>
      </w:r>
      <w:r w:rsidR="003E3074">
        <w:t>zu erleben</w:t>
      </w:r>
      <w:r w:rsidR="00673C1B">
        <w:t xml:space="preserve">. </w:t>
      </w:r>
      <w:r>
        <w:t xml:space="preserve">Die </w:t>
      </w:r>
      <w:r w:rsidR="00180E32">
        <w:t xml:space="preserve">Auszubildenden </w:t>
      </w:r>
      <w:r>
        <w:t xml:space="preserve">aus den jeweiligen Werken kennen </w:t>
      </w:r>
      <w:r w:rsidR="003E3074">
        <w:t xml:space="preserve">zwar </w:t>
      </w:r>
      <w:r>
        <w:t xml:space="preserve">die eigenen Produkte, </w:t>
      </w:r>
      <w:r w:rsidR="003E3074">
        <w:t xml:space="preserve">aber </w:t>
      </w:r>
      <w:r>
        <w:t xml:space="preserve">nicht </w:t>
      </w:r>
      <w:r w:rsidR="003E3074">
        <w:t xml:space="preserve">zwangsläufig </w:t>
      </w:r>
      <w:r>
        <w:t xml:space="preserve">die Maschinen </w:t>
      </w:r>
      <w:r w:rsidR="003E3074">
        <w:t xml:space="preserve">aus den </w:t>
      </w:r>
      <w:r>
        <w:t>anderen Werke</w:t>
      </w:r>
      <w:r w:rsidR="003E3074">
        <w:t>n</w:t>
      </w:r>
      <w:r>
        <w:t xml:space="preserve"> und </w:t>
      </w:r>
      <w:r w:rsidR="003033C8">
        <w:t xml:space="preserve">deren </w:t>
      </w:r>
      <w:r w:rsidR="003E3074">
        <w:t xml:space="preserve">vielfältige </w:t>
      </w:r>
      <w:r>
        <w:t xml:space="preserve">Einsatzmöglichkeiten. </w:t>
      </w:r>
      <w:r w:rsidR="00E32ED4">
        <w:t>Bei de</w:t>
      </w:r>
      <w:r w:rsidR="00180E32">
        <w:t>r</w:t>
      </w:r>
      <w:r w:rsidR="00E32ED4">
        <w:t xml:space="preserve"> diesjährigen </w:t>
      </w:r>
      <w:r w:rsidR="00180E32">
        <w:t xml:space="preserve">Veranstaltung hatten die Teilnehmer </w:t>
      </w:r>
      <w:r w:rsidR="000B1C84">
        <w:t xml:space="preserve">deshalb </w:t>
      </w:r>
      <w:r w:rsidR="00180E32">
        <w:t xml:space="preserve">die Aufgabe, </w:t>
      </w:r>
      <w:r w:rsidR="00293501">
        <w:t xml:space="preserve">gemeinsam </w:t>
      </w:r>
      <w:r w:rsidR="00180E32">
        <w:t>einen befestigten Waldweg in Altrip zu</w:t>
      </w:r>
      <w:r w:rsidR="00E32ED4">
        <w:t xml:space="preserve"> </w:t>
      </w:r>
      <w:r w:rsidR="00180E32">
        <w:t>sanieren.</w:t>
      </w:r>
      <w:r w:rsidR="000B1C84">
        <w:t xml:space="preserve"> </w:t>
      </w:r>
      <w:r w:rsidR="00113890">
        <w:t>Beim F</w:t>
      </w:r>
      <w:r w:rsidR="000B1C84">
        <w:t xml:space="preserve">räsen, </w:t>
      </w:r>
      <w:r w:rsidR="00113890">
        <w:t>E</w:t>
      </w:r>
      <w:r w:rsidR="000B1C84">
        <w:t>inbauen</w:t>
      </w:r>
      <w:r w:rsidR="00113890">
        <w:t xml:space="preserve"> und V</w:t>
      </w:r>
      <w:r w:rsidR="000B1C84">
        <w:t>erdichten</w:t>
      </w:r>
      <w:r w:rsidR="00113890">
        <w:t xml:space="preserve"> der 210 m langen und 3 m breiten Strecke wurde</w:t>
      </w:r>
      <w:r w:rsidR="00293501">
        <w:t>n</w:t>
      </w:r>
      <w:r w:rsidR="00113890">
        <w:t xml:space="preserve"> sie von Servicetechnikern aus allen fünf Stammwerken unterstützt. </w:t>
      </w:r>
    </w:p>
    <w:p w14:paraId="6100E6E2" w14:textId="7623CEE3" w:rsidR="008E3728" w:rsidRDefault="008E3728" w:rsidP="008E3728">
      <w:pPr>
        <w:pStyle w:val="Teaserhead"/>
      </w:pPr>
      <w:r>
        <w:t>Drei Tage</w:t>
      </w:r>
      <w:r w:rsidR="00BF677C">
        <w:t xml:space="preserve"> gespickt</w:t>
      </w:r>
      <w:r w:rsidRPr="00227E3B">
        <w:t xml:space="preserve"> mit Theorie</w:t>
      </w:r>
      <w:r>
        <w:t xml:space="preserve">, </w:t>
      </w:r>
      <w:r w:rsidRPr="00227E3B">
        <w:t>Praxis</w:t>
      </w:r>
      <w:r>
        <w:t xml:space="preserve"> und Freizeitaktivitäten</w:t>
      </w:r>
    </w:p>
    <w:p w14:paraId="03476649" w14:textId="582DBD5A" w:rsidR="00CB703D" w:rsidRDefault="003033C8" w:rsidP="002A029B">
      <w:pPr>
        <w:pStyle w:val="Standardabsatz"/>
        <w:rPr>
          <w:szCs w:val="22"/>
        </w:rPr>
      </w:pPr>
      <w:r w:rsidRPr="008B0F21">
        <w:t>Mit der</w:t>
      </w:r>
      <w:r w:rsidR="00A7013F" w:rsidRPr="008B0F21">
        <w:t xml:space="preserve"> Wirtgen Kaltfräse W 100 </w:t>
      </w:r>
      <w:proofErr w:type="spellStart"/>
      <w:r w:rsidR="00A7013F" w:rsidRPr="008B0F21">
        <w:t>Fi</w:t>
      </w:r>
      <w:proofErr w:type="spellEnd"/>
      <w:r w:rsidR="00A7013F" w:rsidRPr="008B0F21">
        <w:t xml:space="preserve"> </w:t>
      </w:r>
      <w:r w:rsidR="00B468F8" w:rsidRPr="008B0F21">
        <w:t>trugen</w:t>
      </w:r>
      <w:r w:rsidRPr="008B0F21">
        <w:t xml:space="preserve"> die Azubis </w:t>
      </w:r>
      <w:r w:rsidR="00956B05" w:rsidRPr="008B0F21">
        <w:t>am ersten Tag</w:t>
      </w:r>
      <w:r w:rsidRPr="008B0F21">
        <w:t xml:space="preserve"> </w:t>
      </w:r>
      <w:r w:rsidR="00B468F8" w:rsidRPr="008B0F21">
        <w:t>die etwa 4 cm dicke Asphaltbeton-Deckschicht ab</w:t>
      </w:r>
      <w:r w:rsidR="00956B05" w:rsidRPr="008B0F21">
        <w:t xml:space="preserve">. Tag zwei startete mit der Anlieferung des </w:t>
      </w:r>
      <w:r w:rsidR="009939D0" w:rsidRPr="008B0F21">
        <w:t>neue</w:t>
      </w:r>
      <w:r w:rsidR="00956B05" w:rsidRPr="008B0F21">
        <w:t>n</w:t>
      </w:r>
      <w:r w:rsidR="009939D0" w:rsidRPr="008B0F21">
        <w:t xml:space="preserve"> Asphalt</w:t>
      </w:r>
      <w:r w:rsidR="00956B05" w:rsidRPr="008B0F21">
        <w:t xml:space="preserve">s, der bereits am frühen Morgen in der nahegelegenen </w:t>
      </w:r>
      <w:proofErr w:type="spellStart"/>
      <w:r w:rsidR="00956B05" w:rsidRPr="008B0F21">
        <w:t>B</w:t>
      </w:r>
      <w:r w:rsidR="009939D0" w:rsidRPr="008B0F21">
        <w:t>enninghoven</w:t>
      </w:r>
      <w:proofErr w:type="spellEnd"/>
      <w:r w:rsidR="009939D0" w:rsidRPr="008B0F21">
        <w:t xml:space="preserve"> </w:t>
      </w:r>
      <w:r w:rsidR="0093353A">
        <w:t>Asphalt-</w:t>
      </w:r>
      <w:r w:rsidR="009939D0" w:rsidRPr="008B0F21">
        <w:t xml:space="preserve">Mischanlage </w:t>
      </w:r>
      <w:r w:rsidR="00956B05" w:rsidRPr="008B0F21">
        <w:t>hergestellt worden war</w:t>
      </w:r>
      <w:r w:rsidR="001C4B04" w:rsidRPr="008B0F21">
        <w:t xml:space="preserve">. </w:t>
      </w:r>
      <w:r w:rsidR="00956B05" w:rsidRPr="008B0F21">
        <w:t>Nachdem die</w:t>
      </w:r>
      <w:r w:rsidR="009939D0" w:rsidRPr="008B0F21">
        <w:t xml:space="preserve"> Auszubildenden</w:t>
      </w:r>
      <w:r w:rsidR="00A27156" w:rsidRPr="008B0F21">
        <w:t xml:space="preserve"> </w:t>
      </w:r>
      <w:r w:rsidR="00956B05" w:rsidRPr="008B0F21">
        <w:t xml:space="preserve">den frischen Asphalt </w:t>
      </w:r>
      <w:r w:rsidR="00A27156" w:rsidRPr="008B0F21">
        <w:t>mit dem Vögele Radfertiger SUPER 1803-3i</w:t>
      </w:r>
      <w:r w:rsidR="00B77D3B" w:rsidRPr="008B0F21">
        <w:t xml:space="preserve"> </w:t>
      </w:r>
      <w:r w:rsidR="00A27156" w:rsidRPr="008B0F21">
        <w:t>ein</w:t>
      </w:r>
      <w:r w:rsidR="00956B05" w:rsidRPr="008B0F21">
        <w:t xml:space="preserve">gebaut hatten, </w:t>
      </w:r>
      <w:r w:rsidR="00A27156" w:rsidRPr="008B0F21">
        <w:t xml:space="preserve">verdichteten sie </w:t>
      </w:r>
      <w:r w:rsidR="00956B05" w:rsidRPr="008B0F21">
        <w:t xml:space="preserve">die neue Deckschicht </w:t>
      </w:r>
      <w:r w:rsidR="00A27156" w:rsidRPr="008B0F21">
        <w:t>mit zwei Tandemwalzen HX 70i VV-S und HD 12i VO sowie einer elektrischen Tandemwalze HD 12e VO von Hamm</w:t>
      </w:r>
      <w:r w:rsidR="00B468F8" w:rsidRPr="008B0F21">
        <w:t xml:space="preserve">. </w:t>
      </w:r>
      <w:r w:rsidR="00076805" w:rsidRPr="008B0F21">
        <w:t xml:space="preserve">Parallel zu dem Bauprojekt </w:t>
      </w:r>
      <w:r w:rsidR="00096074" w:rsidRPr="008B0F21">
        <w:t>erlebten</w:t>
      </w:r>
      <w:r w:rsidR="00076805" w:rsidRPr="008B0F21">
        <w:t xml:space="preserve"> die Auszubildenden außerdem einen </w:t>
      </w:r>
      <w:r w:rsidR="0080348B" w:rsidRPr="008B0F21">
        <w:t>mobile</w:t>
      </w:r>
      <w:r w:rsidR="00076805" w:rsidRPr="008B0F21">
        <w:t>n</w:t>
      </w:r>
      <w:r w:rsidR="0080348B" w:rsidRPr="008B0F21">
        <w:t xml:space="preserve"> Prallbrecher </w:t>
      </w:r>
      <w:r w:rsidR="00462D98" w:rsidRPr="008B0F21">
        <w:t xml:space="preserve">MOBIREX </w:t>
      </w:r>
      <w:r w:rsidR="0080348B" w:rsidRPr="008B0F21">
        <w:t>MR 110i EVO2 von Kleemann</w:t>
      </w:r>
      <w:r w:rsidR="00076805" w:rsidRPr="008B0F21">
        <w:t xml:space="preserve"> in Aktion: Auf einem Recyclinghof in Otterstadt </w:t>
      </w:r>
      <w:r w:rsidR="004039E4" w:rsidRPr="008B0F21">
        <w:t xml:space="preserve">gab es eine eigens organisierte Maschinen-Demo. Vorträge, Workshops, Fahrtrainings </w:t>
      </w:r>
      <w:r w:rsidR="00956B05" w:rsidRPr="008B0F21">
        <w:t>sowie</w:t>
      </w:r>
      <w:r w:rsidR="004039E4" w:rsidRPr="008B0F21">
        <w:t xml:space="preserve"> Freizeitaktivitäten rundeten das Programm ab.</w:t>
      </w:r>
    </w:p>
    <w:p w14:paraId="20A67764" w14:textId="194224D9" w:rsidR="00B52B58" w:rsidRDefault="004039E4" w:rsidP="0006505D">
      <w:pPr>
        <w:pStyle w:val="Teaserhead"/>
      </w:pPr>
      <w:r w:rsidRPr="00AF3593">
        <w:t>Begeisterung auf beiden Seiten</w:t>
      </w:r>
    </w:p>
    <w:p w14:paraId="741FD47F" w14:textId="02232414" w:rsidR="005A541B" w:rsidRDefault="00E8668E" w:rsidP="00580A5C">
      <w:pPr>
        <w:pStyle w:val="Standardabsatz"/>
        <w:spacing w:after="0"/>
      </w:pPr>
      <w:r>
        <w:t>„</w:t>
      </w:r>
      <w:r w:rsidR="005A541B">
        <w:t xml:space="preserve">Das Bauprojekt hat mir am meisten Spaß gemacht“, sagte </w:t>
      </w:r>
      <w:r w:rsidR="004B28EF" w:rsidRPr="001030D9">
        <w:t>Robin</w:t>
      </w:r>
      <w:r w:rsidR="001030D9" w:rsidRPr="001030D9">
        <w:t xml:space="preserve"> </w:t>
      </w:r>
      <w:proofErr w:type="spellStart"/>
      <w:r w:rsidR="001030D9" w:rsidRPr="001030D9">
        <w:t>Veth</w:t>
      </w:r>
      <w:proofErr w:type="spellEnd"/>
      <w:r w:rsidR="005A541B" w:rsidRPr="001030D9">
        <w:t xml:space="preserve">, </w:t>
      </w:r>
      <w:r w:rsidR="00293501">
        <w:t>Auszubildender</w:t>
      </w:r>
      <w:r w:rsidR="00293501" w:rsidRPr="001030D9">
        <w:t xml:space="preserve"> </w:t>
      </w:r>
      <w:r w:rsidR="005A541B" w:rsidRPr="001030D9">
        <w:t xml:space="preserve">zum </w:t>
      </w:r>
      <w:r w:rsidR="004B28EF" w:rsidRPr="001030D9">
        <w:t>Industriemechaniker</w:t>
      </w:r>
      <w:r w:rsidR="005A541B" w:rsidRPr="001030D9">
        <w:t xml:space="preserve"> b</w:t>
      </w:r>
      <w:r w:rsidR="005A541B">
        <w:t>ei Vögele. „</w:t>
      </w:r>
      <w:r>
        <w:t xml:space="preserve">Es </w:t>
      </w:r>
      <w:r w:rsidR="005A541B">
        <w:t xml:space="preserve">war </w:t>
      </w:r>
      <w:proofErr w:type="gramStart"/>
      <w:r w:rsidR="005A541B">
        <w:t>toll</w:t>
      </w:r>
      <w:proofErr w:type="gramEnd"/>
      <w:r w:rsidR="00B7533C">
        <w:t xml:space="preserve"> </w:t>
      </w:r>
      <w:r w:rsidR="009E1888">
        <w:t>zu sehen</w:t>
      </w:r>
      <w:r w:rsidR="005A541B">
        <w:t>,</w:t>
      </w:r>
      <w:r>
        <w:t xml:space="preserve"> wie schnell die Arbeiten vorangegangen</w:t>
      </w:r>
      <w:r w:rsidR="008E3728">
        <w:t xml:space="preserve"> sind. Das war </w:t>
      </w:r>
      <w:r w:rsidR="005A541B">
        <w:t xml:space="preserve">einfach </w:t>
      </w:r>
      <w:r w:rsidR="008E3728">
        <w:t xml:space="preserve">ein </w:t>
      </w:r>
      <w:r w:rsidR="005A541B">
        <w:t>s</w:t>
      </w:r>
      <w:r w:rsidR="008E3728">
        <w:t xml:space="preserve">uper </w:t>
      </w:r>
      <w:r w:rsidR="009E1888">
        <w:t>Team-</w:t>
      </w:r>
      <w:r w:rsidR="008E3728">
        <w:t>Event</w:t>
      </w:r>
      <w:r w:rsidR="0011147B">
        <w:t>.</w:t>
      </w:r>
      <w:r w:rsidR="005A541B">
        <w:t>“</w:t>
      </w:r>
      <w:r w:rsidR="0011147B">
        <w:t xml:space="preserve"> </w:t>
      </w:r>
      <w:r w:rsidR="00B65370">
        <w:t>Thomas Bayer und Oliver Laible, Ausbild</w:t>
      </w:r>
      <w:r w:rsidR="00DD3862">
        <w:t>ungs</w:t>
      </w:r>
      <w:r w:rsidR="004B28EF" w:rsidRPr="001030D9">
        <w:t>meister</w:t>
      </w:r>
      <w:r w:rsidR="00B65370">
        <w:t xml:space="preserve"> bei Vögele</w:t>
      </w:r>
      <w:r w:rsidR="00DB1588">
        <w:t>,</w:t>
      </w:r>
      <w:r w:rsidR="00B65370">
        <w:t xml:space="preserve"> freu</w:t>
      </w:r>
      <w:r w:rsidR="009E1888">
        <w:t>t</w:t>
      </w:r>
      <w:r w:rsidR="00B65370">
        <w:t>en</w:t>
      </w:r>
      <w:r w:rsidR="00131E29">
        <w:t xml:space="preserve"> sich </w:t>
      </w:r>
      <w:r w:rsidR="005A541B">
        <w:t xml:space="preserve">wiederum </w:t>
      </w:r>
      <w:r w:rsidR="00131E29">
        <w:t>über das große Engagement und d</w:t>
      </w:r>
      <w:r w:rsidR="00FD678E">
        <w:t>ie Leistungsbereitschaft</w:t>
      </w:r>
      <w:r w:rsidR="00B65370">
        <w:t xml:space="preserve"> </w:t>
      </w:r>
      <w:r w:rsidR="00131E29">
        <w:t>der jungen Ko</w:t>
      </w:r>
      <w:r w:rsidR="00FD678E">
        <w:t>lleg</w:t>
      </w:r>
      <w:r w:rsidR="00131E29">
        <w:t>innen und Kollegen</w:t>
      </w:r>
      <w:r w:rsidR="00797433">
        <w:t xml:space="preserve">. </w:t>
      </w:r>
      <w:r w:rsidR="00B65370">
        <w:t xml:space="preserve">„Die Wirtgen Group hat dieses Event </w:t>
      </w:r>
      <w:r w:rsidR="0085624D">
        <w:t>bereits in mehrere</w:t>
      </w:r>
      <w:r w:rsidR="00C32D72">
        <w:t xml:space="preserve">n </w:t>
      </w:r>
      <w:r w:rsidR="0085624D">
        <w:t>Werke</w:t>
      </w:r>
      <w:r w:rsidR="00C00549">
        <w:t>n</w:t>
      </w:r>
      <w:r w:rsidR="0085624D">
        <w:t xml:space="preserve"> </w:t>
      </w:r>
      <w:r w:rsidR="0045357C">
        <w:t xml:space="preserve">mit großem Erfolg </w:t>
      </w:r>
      <w:r w:rsidR="0085624D">
        <w:lastRenderedPageBreak/>
        <w:t xml:space="preserve">durchgeführt. </w:t>
      </w:r>
      <w:r w:rsidR="002A244F">
        <w:t xml:space="preserve">Hier bei Vögele </w:t>
      </w:r>
      <w:r w:rsidR="00131E29">
        <w:t>haben</w:t>
      </w:r>
      <w:r w:rsidR="0085624D">
        <w:t xml:space="preserve"> wir </w:t>
      </w:r>
      <w:r w:rsidR="00CD7D02">
        <w:t xml:space="preserve">ebenfalls </w:t>
      </w:r>
      <w:r w:rsidR="0085624D">
        <w:t xml:space="preserve">dafür </w:t>
      </w:r>
      <w:r w:rsidR="00FD678E">
        <w:t>gesorgt</w:t>
      </w:r>
      <w:r w:rsidR="0085624D">
        <w:t xml:space="preserve">, dass </w:t>
      </w:r>
      <w:r w:rsidR="00B65370">
        <w:t xml:space="preserve">alle </w:t>
      </w:r>
      <w:r w:rsidR="005A541B">
        <w:t xml:space="preserve">unsere Begeisterung für den Straßenbau, </w:t>
      </w:r>
      <w:r w:rsidR="00B65370">
        <w:t>den Spirit</w:t>
      </w:r>
      <w:r w:rsidR="005A541B">
        <w:t xml:space="preserve"> und </w:t>
      </w:r>
      <w:r w:rsidR="00B65370">
        <w:t xml:space="preserve">die Verbundenheit innerhalb der Wirtgen Group </w:t>
      </w:r>
      <w:r w:rsidR="0085624D">
        <w:t>spüren</w:t>
      </w:r>
      <w:r w:rsidR="00797433">
        <w:t>“</w:t>
      </w:r>
      <w:r w:rsidR="003B5ED0">
        <w:t>, sagte Laible.</w:t>
      </w:r>
      <w:r w:rsidR="00797433">
        <w:t xml:space="preserve"> </w:t>
      </w:r>
      <w:r w:rsidR="00131E29">
        <w:t xml:space="preserve">Die Auszubildenden kamen nicht nur aus technischen Bereichen, sondern auch aus den Verwaltungen der Stammwerke. </w:t>
      </w:r>
      <w:r w:rsidR="003C7AC9">
        <w:t>„</w:t>
      </w:r>
      <w:r w:rsidR="00131E29">
        <w:t xml:space="preserve">Dieser Mix </w:t>
      </w:r>
      <w:r w:rsidR="003C7AC9">
        <w:t xml:space="preserve">gepaart </w:t>
      </w:r>
      <w:r w:rsidR="00131E29">
        <w:t xml:space="preserve">mit </w:t>
      </w:r>
      <w:r w:rsidR="001824C2">
        <w:t xml:space="preserve">praxisnahen </w:t>
      </w:r>
      <w:r w:rsidR="00131E29">
        <w:t xml:space="preserve">Herausforderungen und </w:t>
      </w:r>
      <w:r w:rsidR="003C7AC9">
        <w:t xml:space="preserve">tollen Team-Events macht die </w:t>
      </w:r>
      <w:proofErr w:type="spellStart"/>
      <w:r w:rsidR="009C7E5D">
        <w:t>t</w:t>
      </w:r>
      <w:r w:rsidR="003C7AC9">
        <w:t>echdays</w:t>
      </w:r>
      <w:proofErr w:type="spellEnd"/>
      <w:r w:rsidR="003C7AC9">
        <w:t xml:space="preserve"> zu einer einzigartigen Veranstaltung“, so Laible</w:t>
      </w:r>
      <w:r w:rsidR="00EF14E9">
        <w:t>.</w:t>
      </w:r>
      <w:r w:rsidR="00EF4221">
        <w:t xml:space="preserve"> </w:t>
      </w:r>
    </w:p>
    <w:p w14:paraId="45B3BFD4" w14:textId="77777777" w:rsidR="00580A5C" w:rsidRPr="002A029B" w:rsidRDefault="00580A5C" w:rsidP="002A029B">
      <w:pPr>
        <w:pStyle w:val="Standardabsatz"/>
        <w:spacing w:after="0"/>
      </w:pPr>
    </w:p>
    <w:p w14:paraId="6FFEA05E" w14:textId="1800C99A" w:rsidR="004039E4" w:rsidRPr="002A029B" w:rsidRDefault="009A71B4" w:rsidP="002A029B">
      <w:pPr>
        <w:pStyle w:val="Standardabsatz"/>
        <w:spacing w:after="0"/>
        <w:rPr>
          <w:b/>
          <w:bCs/>
        </w:rPr>
      </w:pPr>
      <w:r>
        <w:rPr>
          <w:b/>
          <w:bCs/>
        </w:rPr>
        <w:t>Junge Talente gesucht</w:t>
      </w:r>
    </w:p>
    <w:p w14:paraId="62EEC4C8" w14:textId="49D0F7D6" w:rsidR="00546EFF" w:rsidRDefault="00940D47" w:rsidP="002A029B">
      <w:pPr>
        <w:pStyle w:val="Standardabsatz"/>
        <w:spacing w:after="0"/>
      </w:pPr>
      <w:r w:rsidRPr="00546EFF">
        <w:t>Zur</w:t>
      </w:r>
      <w:r>
        <w:t>z</w:t>
      </w:r>
      <w:r w:rsidRPr="00546EFF">
        <w:t xml:space="preserve">eit beschäftigt die Wirtgen Group </w:t>
      </w:r>
      <w:r>
        <w:t>mehr als</w:t>
      </w:r>
      <w:r w:rsidRPr="00546EFF">
        <w:t xml:space="preserve"> 380 Auszubildende</w:t>
      </w:r>
      <w:r>
        <w:t xml:space="preserve"> und </w:t>
      </w:r>
      <w:r w:rsidR="00C32D72">
        <w:t>sucht</w:t>
      </w:r>
      <w:r w:rsidR="00BF677C">
        <w:t xml:space="preserve"> kontinuierlich </w:t>
      </w:r>
      <w:r w:rsidR="00C32D72">
        <w:t xml:space="preserve">nach </w:t>
      </w:r>
      <w:r>
        <w:t xml:space="preserve">weiteren </w:t>
      </w:r>
      <w:r w:rsidR="00C32D72">
        <w:t>Talenten</w:t>
      </w:r>
      <w:r>
        <w:t>. Dabei setzt die Unternehmensgruppe</w:t>
      </w:r>
      <w:r w:rsidR="00293501">
        <w:t xml:space="preserve"> auf ein ganzheitliches Ausbildungskonzept</w:t>
      </w:r>
      <w:r w:rsidR="0080613A">
        <w:t>, das fachliches Wissen ebenso wie persönliche und soziale Kompetenzen fördert.</w:t>
      </w:r>
      <w:r w:rsidR="00293501">
        <w:t xml:space="preserve"> Angehende Nachwuchskräfte erwartet e</w:t>
      </w:r>
      <w:r w:rsidR="0072476B">
        <w:t xml:space="preserve">ine </w:t>
      </w:r>
      <w:r w:rsidR="00CE00DA">
        <w:t xml:space="preserve">intensive Betreuung, </w:t>
      </w:r>
      <w:r>
        <w:t>moderne</w:t>
      </w:r>
      <w:r w:rsidR="00CE00DA">
        <w:t xml:space="preserve"> Ausbildungsstätten und Arbeitsplätze, spannende Praxisprojekte</w:t>
      </w:r>
      <w:r w:rsidR="0080613A">
        <w:t xml:space="preserve">, </w:t>
      </w:r>
      <w:r w:rsidR="00CE00DA">
        <w:t>innerbetriebliche Schulungen</w:t>
      </w:r>
      <w:r w:rsidR="0080613A">
        <w:t xml:space="preserve"> und </w:t>
      </w:r>
      <w:r w:rsidR="00F2383A">
        <w:t>vielfältige Entwicklungsmöglichkeiten</w:t>
      </w:r>
      <w:r w:rsidR="00293501">
        <w:t>.</w:t>
      </w:r>
      <w:r w:rsidR="00CE00DA">
        <w:t xml:space="preserve"> </w:t>
      </w:r>
    </w:p>
    <w:p w14:paraId="3BFEE05D" w14:textId="77777777" w:rsidR="009276AB" w:rsidRPr="002A029B" w:rsidRDefault="009276AB" w:rsidP="002A029B">
      <w:pPr>
        <w:pStyle w:val="Standardabsatz"/>
        <w:spacing w:after="0"/>
      </w:pPr>
    </w:p>
    <w:p w14:paraId="108EED87" w14:textId="7578E705" w:rsidR="000C488B" w:rsidRDefault="000850B1" w:rsidP="00580A5C">
      <w:pPr>
        <w:pStyle w:val="Standardabsatz"/>
        <w:spacing w:after="0"/>
      </w:pPr>
      <w:r>
        <w:t>Ausgebildet wird i</w:t>
      </w:r>
      <w:r w:rsidR="00860DC1" w:rsidRPr="00546EFF">
        <w:t xml:space="preserve">n </w:t>
      </w:r>
      <w:r w:rsidR="0080613A">
        <w:t xml:space="preserve">rund </w:t>
      </w:r>
      <w:r w:rsidR="00332C63">
        <w:t>20</w:t>
      </w:r>
      <w:r w:rsidR="0080613A">
        <w:t xml:space="preserve"> Berufen</w:t>
      </w:r>
      <w:r w:rsidR="009276AB">
        <w:t>, d</w:t>
      </w:r>
      <w:r w:rsidR="00546EFF">
        <w:t xml:space="preserve">arunter </w:t>
      </w:r>
      <w:r w:rsidR="00860DC1" w:rsidRPr="00546EFF">
        <w:t xml:space="preserve">Industriemechaniker, Mechatroniker, </w:t>
      </w:r>
      <w:r w:rsidR="00546EFF" w:rsidRPr="00546EFF">
        <w:t xml:space="preserve">Industriekaufmann, </w:t>
      </w:r>
      <w:r w:rsidR="00860DC1" w:rsidRPr="00546EFF">
        <w:t>Fachinformatiker</w:t>
      </w:r>
      <w:r w:rsidR="00546EFF" w:rsidRPr="00546EFF">
        <w:t xml:space="preserve">, </w:t>
      </w:r>
      <w:r w:rsidR="00860DC1" w:rsidRPr="00546EFF">
        <w:t xml:space="preserve">Produktdesigner </w:t>
      </w:r>
      <w:r w:rsidR="00332C63">
        <w:t xml:space="preserve">inklusive verschiedenen </w:t>
      </w:r>
      <w:r w:rsidR="00860DC1" w:rsidRPr="00546EFF">
        <w:t>Duale</w:t>
      </w:r>
      <w:r w:rsidR="00674805">
        <w:t>n</w:t>
      </w:r>
      <w:r w:rsidR="00860DC1" w:rsidRPr="00546EFF">
        <w:t xml:space="preserve"> Studiengänge</w:t>
      </w:r>
      <w:r w:rsidR="00674805">
        <w:t>n</w:t>
      </w:r>
      <w:r w:rsidR="0006505D">
        <w:t>.</w:t>
      </w:r>
      <w:r w:rsidR="00860DC1" w:rsidRPr="00546EFF">
        <w:t xml:space="preserve"> </w:t>
      </w:r>
      <w:r w:rsidR="0006505D">
        <w:t xml:space="preserve">Bewerber können sich </w:t>
      </w:r>
      <w:r w:rsidR="00F2383A">
        <w:t xml:space="preserve">unter </w:t>
      </w:r>
      <w:hyperlink r:id="rId8" w:history="1">
        <w:r w:rsidR="00D438B6" w:rsidRPr="00987C10">
          <w:rPr>
            <w:rStyle w:val="Hyperlink"/>
          </w:rPr>
          <w:t>www.wirtgen-group.com/ausbildung</w:t>
        </w:r>
      </w:hyperlink>
      <w:r w:rsidR="00D438B6">
        <w:t xml:space="preserve"> </w:t>
      </w:r>
      <w:r w:rsidR="0006505D">
        <w:t xml:space="preserve">ausführlich </w:t>
      </w:r>
      <w:r w:rsidR="00332C63">
        <w:t>über die</w:t>
      </w:r>
      <w:r w:rsidR="00546EFF" w:rsidRPr="00546EFF">
        <w:t xml:space="preserve"> </w:t>
      </w:r>
      <w:r w:rsidR="00571BE1" w:rsidRPr="00546EFF">
        <w:t>Ausbildungsmöglichkeite</w:t>
      </w:r>
      <w:r w:rsidR="00571BE1">
        <w:t xml:space="preserve">n </w:t>
      </w:r>
      <w:r w:rsidR="00332C63">
        <w:t xml:space="preserve">an den fünf Wirtgen Group </w:t>
      </w:r>
      <w:r w:rsidR="00571BE1">
        <w:t>Standorten</w:t>
      </w:r>
      <w:r w:rsidR="00571BE1" w:rsidRPr="00546EFF">
        <w:t xml:space="preserve"> </w:t>
      </w:r>
      <w:r w:rsidR="0006505D">
        <w:t>informieren.</w:t>
      </w:r>
    </w:p>
    <w:p w14:paraId="189AD9C1" w14:textId="2301CA4C" w:rsidR="00546EFF" w:rsidRDefault="00546EFF" w:rsidP="00ED5C12">
      <w:pPr>
        <w:pStyle w:val="Teaserhead"/>
      </w:pPr>
    </w:p>
    <w:p w14:paraId="0ABE52ED" w14:textId="77777777" w:rsidR="00546EFF" w:rsidRDefault="00546EFF" w:rsidP="00ED5C12">
      <w:pPr>
        <w:pStyle w:val="Teaserhead"/>
      </w:pPr>
    </w:p>
    <w:p w14:paraId="2B3B8CAA" w14:textId="69206AB9" w:rsidR="00571BE1" w:rsidRPr="00E85DDB" w:rsidRDefault="00571BE1" w:rsidP="00E85DDB">
      <w:pPr>
        <w:pStyle w:val="Fotos"/>
      </w:pPr>
      <w:r w:rsidRPr="00B052D0">
        <w:t>Fotos:</w:t>
      </w:r>
    </w:p>
    <w:p w14:paraId="6C2E0760" w14:textId="1048EAFE" w:rsidR="00571BE1" w:rsidRPr="003F76BD" w:rsidRDefault="00571BE1" w:rsidP="00571BE1">
      <w:pPr>
        <w:pStyle w:val="BUbold"/>
      </w:pPr>
      <w:r>
        <w:rPr>
          <w:noProof/>
        </w:rPr>
        <w:drawing>
          <wp:inline distT="0" distB="0" distL="0" distR="0" wp14:anchorId="27A095CC" wp14:editId="308A25B2">
            <wp:extent cx="2330318" cy="1552575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4834" cy="1562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39D9">
        <w:rPr>
          <w:noProof/>
        </w:rPr>
        <w:t xml:space="preserve"> </w:t>
      </w:r>
      <w:r w:rsidRPr="00181B0A">
        <w:br/>
      </w:r>
      <w:r w:rsidR="00817110" w:rsidRPr="00817110">
        <w:t xml:space="preserve">Azubi </w:t>
      </w:r>
      <w:proofErr w:type="spellStart"/>
      <w:r w:rsidR="00817110">
        <w:t>t</w:t>
      </w:r>
      <w:r w:rsidR="00817110" w:rsidRPr="00817110">
        <w:t>echdays</w:t>
      </w:r>
      <w:proofErr w:type="spellEnd"/>
      <w:r w:rsidR="00817110" w:rsidRPr="00817110">
        <w:t xml:space="preserve"> 2023</w:t>
      </w:r>
    </w:p>
    <w:p w14:paraId="4840CCB5" w14:textId="77777777" w:rsidR="003D1945" w:rsidRDefault="008C2673" w:rsidP="003D1945">
      <w:pPr>
        <w:pStyle w:val="BUnormal"/>
      </w:pPr>
      <w:r>
        <w:t xml:space="preserve">Rund </w:t>
      </w:r>
      <w:r w:rsidR="005F7A39">
        <w:t xml:space="preserve">80 Auszubildende </w:t>
      </w:r>
      <w:r w:rsidR="00592152">
        <w:t>der</w:t>
      </w:r>
      <w:r w:rsidR="00EA26B5">
        <w:t xml:space="preserve"> Stammwerke </w:t>
      </w:r>
      <w:r>
        <w:t xml:space="preserve">von </w:t>
      </w:r>
      <w:r w:rsidR="00EA26B5">
        <w:t>Wirtgen, Vögele, Hamm</w:t>
      </w:r>
      <w:r w:rsidR="00FA7FB4">
        <w:t>, Kleemann</w:t>
      </w:r>
      <w:r w:rsidR="00EA26B5">
        <w:t xml:space="preserve"> und </w:t>
      </w:r>
      <w:proofErr w:type="spellStart"/>
      <w:r w:rsidR="00EA26B5">
        <w:t>Benninghoven</w:t>
      </w:r>
      <w:proofErr w:type="spellEnd"/>
      <w:r w:rsidR="00741B90">
        <w:t xml:space="preserve"> </w:t>
      </w:r>
      <w:r>
        <w:t xml:space="preserve">sanierten </w:t>
      </w:r>
      <w:r w:rsidR="00741B90">
        <w:t>einen befestigten Waldweg in Altrip.</w:t>
      </w:r>
      <w:r w:rsidR="00B53BB5">
        <w:t xml:space="preserve"> </w:t>
      </w:r>
    </w:p>
    <w:p w14:paraId="26BEA123" w14:textId="01FFAA9C" w:rsidR="00571BE1" w:rsidRDefault="003D1945" w:rsidP="003D1945">
      <w:pPr>
        <w:pStyle w:val="BUnormal"/>
      </w:pPr>
      <w:r>
        <w:rPr>
          <w:noProof/>
        </w:rPr>
        <w:drawing>
          <wp:inline distT="0" distB="0" distL="0" distR="0" wp14:anchorId="6486567B" wp14:editId="78FA11C5">
            <wp:extent cx="2339611" cy="1561690"/>
            <wp:effectExtent l="0" t="0" r="381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611" cy="156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571BE1">
        <w:rPr>
          <w:noProof/>
        </w:rPr>
        <w:drawing>
          <wp:inline distT="0" distB="0" distL="0" distR="0" wp14:anchorId="3FD87001" wp14:editId="6EABBB97">
            <wp:extent cx="1601052" cy="1594823"/>
            <wp:effectExtent l="0" t="0" r="0" b="5715"/>
            <wp:docPr id="1783451568" name="Grafik 178345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451568" name="Grafik 178345156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52" cy="1594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1BE1" w:rsidRPr="005A7CB7">
        <w:t xml:space="preserve"> </w:t>
      </w:r>
    </w:p>
    <w:p w14:paraId="7A389088" w14:textId="7EC29ED6" w:rsidR="00571BE1" w:rsidRPr="005A7CB7" w:rsidRDefault="003D1945" w:rsidP="00571BE1">
      <w:pPr>
        <w:pStyle w:val="BUbold"/>
      </w:pPr>
      <w:proofErr w:type="spellStart"/>
      <w:r w:rsidRPr="008B0F21">
        <w:t>Baustellenprojekt_Tag</w:t>
      </w:r>
      <w:proofErr w:type="spellEnd"/>
      <w:r w:rsidRPr="008B0F21">
        <w:t xml:space="preserve"> 1 </w:t>
      </w:r>
      <w:r w:rsidRPr="008B0F21">
        <w:tab/>
        <w:t xml:space="preserve">              </w:t>
      </w:r>
      <w:r w:rsidR="009939D0" w:rsidRPr="008B0F21">
        <w:t xml:space="preserve"> </w:t>
      </w:r>
      <w:proofErr w:type="spellStart"/>
      <w:r w:rsidRPr="008B0F21">
        <w:t>Baustellenprojekt_Tag</w:t>
      </w:r>
      <w:proofErr w:type="spellEnd"/>
      <w:r w:rsidRPr="008B0F21">
        <w:t xml:space="preserve"> 2</w:t>
      </w:r>
      <w:r>
        <w:tab/>
      </w:r>
    </w:p>
    <w:p w14:paraId="5234680B" w14:textId="7B28CA73" w:rsidR="00E46B6B" w:rsidRPr="00E46B6B" w:rsidRDefault="00EA26B5" w:rsidP="00E46B6B">
      <w:pPr>
        <w:pStyle w:val="BUnormal"/>
        <w:rPr>
          <w:lang w:eastAsia="de-DE"/>
        </w:rPr>
      </w:pPr>
      <w:r>
        <w:rPr>
          <w:lang w:eastAsia="de-DE"/>
        </w:rPr>
        <w:t xml:space="preserve">Auf der Baustelle gingen </w:t>
      </w:r>
      <w:r w:rsidR="00E46B6B">
        <w:rPr>
          <w:lang w:eastAsia="de-DE"/>
        </w:rPr>
        <w:t xml:space="preserve">die Arbeiten </w:t>
      </w:r>
      <w:r w:rsidR="00C600E9">
        <w:rPr>
          <w:lang w:eastAsia="de-DE"/>
        </w:rPr>
        <w:t xml:space="preserve">des Wirtgen Group Nachwuchses </w:t>
      </w:r>
      <w:r w:rsidR="00E46B6B">
        <w:rPr>
          <w:lang w:eastAsia="de-DE"/>
        </w:rPr>
        <w:t>zügig voran</w:t>
      </w:r>
      <w:r>
        <w:rPr>
          <w:lang w:eastAsia="de-DE"/>
        </w:rPr>
        <w:t>.</w:t>
      </w:r>
      <w:r w:rsidR="00E46B6B">
        <w:rPr>
          <w:lang w:eastAsia="de-DE"/>
        </w:rPr>
        <w:t xml:space="preserve"> </w:t>
      </w:r>
      <w:r w:rsidR="007C6AAA">
        <w:rPr>
          <w:lang w:eastAsia="de-DE"/>
        </w:rPr>
        <w:t xml:space="preserve">Nach den Fräsarbeiten </w:t>
      </w:r>
      <w:r w:rsidR="00741B90">
        <w:rPr>
          <w:lang w:eastAsia="de-DE"/>
        </w:rPr>
        <w:t xml:space="preserve">wurde der 210 m </w:t>
      </w:r>
      <w:r w:rsidR="00B53BB5">
        <w:rPr>
          <w:lang w:eastAsia="de-DE"/>
        </w:rPr>
        <w:t xml:space="preserve">lange </w:t>
      </w:r>
      <w:r w:rsidR="00741B90">
        <w:rPr>
          <w:lang w:eastAsia="de-DE"/>
        </w:rPr>
        <w:t xml:space="preserve">und 3 m breite Waldweg </w:t>
      </w:r>
      <w:r w:rsidR="007C6AAA">
        <w:rPr>
          <w:lang w:eastAsia="de-DE"/>
        </w:rPr>
        <w:t xml:space="preserve">dann innerhalb eines Tages </w:t>
      </w:r>
      <w:r w:rsidR="00B53BB5">
        <w:rPr>
          <w:lang w:eastAsia="de-DE"/>
        </w:rPr>
        <w:t>saniert</w:t>
      </w:r>
      <w:r w:rsidR="00741B90">
        <w:rPr>
          <w:lang w:eastAsia="de-DE"/>
        </w:rPr>
        <w:t>.</w:t>
      </w:r>
    </w:p>
    <w:p w14:paraId="1757BB7D" w14:textId="61548AFF" w:rsidR="00EA26B5" w:rsidRDefault="00EA26B5" w:rsidP="00EA26B5">
      <w:pPr>
        <w:pStyle w:val="BUbold"/>
      </w:pPr>
      <w:r>
        <w:rPr>
          <w:noProof/>
        </w:rPr>
        <w:lastRenderedPageBreak/>
        <w:drawing>
          <wp:inline distT="0" distB="0" distL="0" distR="0" wp14:anchorId="4A9DE90D" wp14:editId="4C24D0CC">
            <wp:extent cx="2411573" cy="1609725"/>
            <wp:effectExtent l="0" t="0" r="8255" b="0"/>
            <wp:docPr id="1840996907" name="Grafik 1840996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996907" name="Grafik 1840996907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0614" cy="161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39D9">
        <w:rPr>
          <w:noProof/>
        </w:rPr>
        <w:t xml:space="preserve"> </w:t>
      </w:r>
      <w:r w:rsidRPr="00181B0A">
        <w:br/>
      </w:r>
      <w:r w:rsidR="00BD3A8F">
        <w:t>Fahrtraining</w:t>
      </w:r>
    </w:p>
    <w:p w14:paraId="02B730D4" w14:textId="145EA674" w:rsidR="00EA26B5" w:rsidRPr="00EA26B5" w:rsidRDefault="00EA26B5" w:rsidP="00EA26B5">
      <w:pPr>
        <w:pStyle w:val="BUnormal"/>
      </w:pPr>
      <w:r>
        <w:t>Eines der besonderen H</w:t>
      </w:r>
      <w:r w:rsidR="00E46B6B">
        <w:t>i</w:t>
      </w:r>
      <w:r>
        <w:t xml:space="preserve">ghlights </w:t>
      </w:r>
      <w:r w:rsidR="00E46B6B">
        <w:t xml:space="preserve">für </w:t>
      </w:r>
      <w:r w:rsidR="00741B90">
        <w:t xml:space="preserve">die </w:t>
      </w:r>
      <w:r w:rsidR="00FA7FB4">
        <w:t xml:space="preserve">Wirtgen Group </w:t>
      </w:r>
      <w:r w:rsidR="00C600E9">
        <w:t>Auszubildenden</w:t>
      </w:r>
      <w:r w:rsidR="00741B90">
        <w:t xml:space="preserve"> </w:t>
      </w:r>
      <w:r w:rsidR="00B53BB5">
        <w:t xml:space="preserve">war </w:t>
      </w:r>
      <w:r w:rsidR="00E46B6B">
        <w:t>das Fahrtraini</w:t>
      </w:r>
      <w:r w:rsidR="008C2673">
        <w:t>n</w:t>
      </w:r>
      <w:r w:rsidR="00E46B6B">
        <w:t>g.</w:t>
      </w:r>
      <w:r w:rsidR="00741B90">
        <w:t xml:space="preserve"> Nach </w:t>
      </w:r>
      <w:r w:rsidR="003D1945">
        <w:t xml:space="preserve">der </w:t>
      </w:r>
      <w:r w:rsidR="00741B90">
        <w:t>Einweisung konnten sie die Maschinen selbst</w:t>
      </w:r>
      <w:r w:rsidR="00FA7FB4">
        <w:t>ändig</w:t>
      </w:r>
      <w:r w:rsidR="00741B90">
        <w:t xml:space="preserve"> bedienen.</w:t>
      </w:r>
    </w:p>
    <w:p w14:paraId="3F73ECE7" w14:textId="47C4A76C" w:rsidR="00EA26B5" w:rsidRDefault="00EA26B5" w:rsidP="00EA26B5">
      <w:pPr>
        <w:pStyle w:val="BUbold"/>
      </w:pPr>
      <w:r>
        <w:rPr>
          <w:noProof/>
        </w:rPr>
        <w:drawing>
          <wp:inline distT="0" distB="0" distL="0" distR="0" wp14:anchorId="234184A8" wp14:editId="344513C9">
            <wp:extent cx="2411573" cy="1609725"/>
            <wp:effectExtent l="0" t="0" r="8255" b="0"/>
            <wp:docPr id="1226018652" name="Grafik 1226018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018652" name="Grafik 1226018652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0429" cy="161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A7CB7">
        <w:t xml:space="preserve"> </w:t>
      </w:r>
    </w:p>
    <w:p w14:paraId="5D542DB0" w14:textId="0696F12A" w:rsidR="00EA26B5" w:rsidRPr="00C600E9" w:rsidRDefault="00BD3A8F" w:rsidP="00EA26B5">
      <w:pPr>
        <w:pStyle w:val="BUbold"/>
      </w:pPr>
      <w:r>
        <w:t>Theorie</w:t>
      </w:r>
    </w:p>
    <w:p w14:paraId="1499AF1E" w14:textId="2EB4369D" w:rsidR="00E46B6B" w:rsidRPr="00E46B6B" w:rsidRDefault="002C0B06" w:rsidP="00E46B6B">
      <w:pPr>
        <w:pStyle w:val="BUnormal"/>
      </w:pPr>
      <w:r>
        <w:t>Workshops und spannende Vorträge ergänzten d</w:t>
      </w:r>
      <w:r w:rsidR="00B53BB5">
        <w:t>ie Praxis</w:t>
      </w:r>
      <w:r w:rsidR="00C600E9">
        <w:t xml:space="preserve"> auf den Wirtgen Group Azubi </w:t>
      </w:r>
      <w:proofErr w:type="spellStart"/>
      <w:r w:rsidR="00C600E9">
        <w:t>techdays</w:t>
      </w:r>
      <w:proofErr w:type="spellEnd"/>
      <w:r>
        <w:t xml:space="preserve">. </w:t>
      </w:r>
    </w:p>
    <w:p w14:paraId="3D1B6F27" w14:textId="77777777" w:rsidR="00352D16" w:rsidRDefault="00352D16" w:rsidP="00ED5C12">
      <w:pPr>
        <w:pStyle w:val="Teaserhead"/>
      </w:pPr>
    </w:p>
    <w:p w14:paraId="1ACBA5EC" w14:textId="6A990C9C" w:rsidR="00B53BB5" w:rsidRPr="009657F3" w:rsidRDefault="000A3BF9" w:rsidP="00ED5C12">
      <w:pPr>
        <w:pStyle w:val="Teaserhead"/>
        <w:rPr>
          <w:b w:val="0"/>
          <w:bCs/>
          <w:i/>
          <w:iCs/>
          <w:sz w:val="20"/>
          <w:szCs w:val="20"/>
        </w:rPr>
      </w:pPr>
      <w:r w:rsidRPr="009657F3">
        <w:rPr>
          <w:b w:val="0"/>
          <w:bCs/>
          <w:i/>
          <w:iCs/>
          <w:sz w:val="20"/>
          <w:szCs w:val="20"/>
        </w:rPr>
        <w:t>Hinweis: Diese Fotos dienen lediglich der Voransicht. Für den Abdruck in den Publikationen nutzen Sie bitte die Fotos in 300 dpi-Auflösung, die auf den Webseiten der Wirtgen Group als Download zur Verfügung stehen.</w:t>
      </w:r>
    </w:p>
    <w:p w14:paraId="1BB843F0" w14:textId="4AA22FB4" w:rsidR="00B53BB5" w:rsidRDefault="00B53BB5" w:rsidP="00ED5C12">
      <w:pPr>
        <w:pStyle w:val="Teaserhead"/>
      </w:pPr>
    </w:p>
    <w:p w14:paraId="4B0CEE79" w14:textId="77777777" w:rsidR="00BE5BC0" w:rsidRDefault="00BE5BC0" w:rsidP="00ED5C12">
      <w:pPr>
        <w:pStyle w:val="Teaserhead"/>
      </w:pPr>
    </w:p>
    <w:p w14:paraId="4EA5481D" w14:textId="77777777" w:rsidR="000A3BF9" w:rsidRDefault="000A3BF9" w:rsidP="00134D41">
      <w:pPr>
        <w:pStyle w:val="Absatzberschrift"/>
        <w:rPr>
          <w:iCs/>
        </w:rPr>
      </w:pPr>
    </w:p>
    <w:p w14:paraId="53E56922" w14:textId="12868B93" w:rsidR="00134D41" w:rsidRDefault="00134D41" w:rsidP="00134D41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22FF328B" w14:textId="77777777" w:rsidR="00134D41" w:rsidRDefault="00134D41" w:rsidP="00134D41">
      <w:pPr>
        <w:pStyle w:val="Absatzberschrift"/>
      </w:pPr>
    </w:p>
    <w:p w14:paraId="3342B545" w14:textId="77777777" w:rsidR="00134D41" w:rsidRPr="002B783A" w:rsidRDefault="00134D41" w:rsidP="00134D41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2130E971" w14:textId="77777777" w:rsidR="00134D41" w:rsidRDefault="00134D41" w:rsidP="00134D41">
      <w:pPr>
        <w:pStyle w:val="Fuzeile1"/>
      </w:pPr>
      <w:r>
        <w:t>Public Relations</w:t>
      </w:r>
    </w:p>
    <w:p w14:paraId="6C785191" w14:textId="77777777" w:rsidR="00134D41" w:rsidRDefault="00134D41" w:rsidP="00134D41">
      <w:pPr>
        <w:pStyle w:val="Fuzeile1"/>
      </w:pPr>
      <w:r>
        <w:t>Reinhard-Wirtgen-Straße 2</w:t>
      </w:r>
    </w:p>
    <w:p w14:paraId="5EDE0662" w14:textId="77777777" w:rsidR="00134D41" w:rsidRDefault="00134D41" w:rsidP="00134D41">
      <w:pPr>
        <w:pStyle w:val="Fuzeile1"/>
      </w:pPr>
      <w:r>
        <w:t>53578 Windhagen</w:t>
      </w:r>
    </w:p>
    <w:p w14:paraId="06A7CE39" w14:textId="77777777" w:rsidR="00134D41" w:rsidRDefault="00134D41" w:rsidP="00134D41">
      <w:pPr>
        <w:pStyle w:val="Fuzeile1"/>
      </w:pPr>
      <w:r>
        <w:t>Deutschland</w:t>
      </w:r>
    </w:p>
    <w:p w14:paraId="6E9F1468" w14:textId="77777777" w:rsidR="00134D41" w:rsidRDefault="00134D41" w:rsidP="00134D41">
      <w:pPr>
        <w:pStyle w:val="Fuzeile1"/>
      </w:pPr>
    </w:p>
    <w:p w14:paraId="67DEC05B" w14:textId="77777777" w:rsidR="00134D41" w:rsidRDefault="00134D41" w:rsidP="00134D41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7865685" w14:textId="77777777" w:rsidR="00134D41" w:rsidRDefault="00134D41" w:rsidP="00134D41">
      <w:pPr>
        <w:pStyle w:val="Fuzeile1"/>
      </w:pPr>
      <w:r>
        <w:t>Telefax: +49 (0) 2645 131 – 499</w:t>
      </w:r>
    </w:p>
    <w:p w14:paraId="27B22900" w14:textId="77777777" w:rsidR="00134D41" w:rsidRDefault="00134D41" w:rsidP="00134D41">
      <w:pPr>
        <w:pStyle w:val="Fuzeile1"/>
      </w:pPr>
      <w:r>
        <w:t xml:space="preserve">E-Mail: </w:t>
      </w:r>
      <w:r>
        <w:rPr>
          <w:rFonts w:cs="Times New Roman (Textkörper CS)" w:hint="cs"/>
        </w:rPr>
        <w:t>P</w:t>
      </w:r>
      <w:r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78DBA210" w14:textId="77777777" w:rsidR="00134D41" w:rsidRPr="00F91A52" w:rsidRDefault="00134D41" w:rsidP="00134D41">
      <w:pPr>
        <w:pStyle w:val="Fuzeile1"/>
        <w:rPr>
          <w:vanish/>
        </w:rPr>
      </w:pPr>
    </w:p>
    <w:p w14:paraId="5BD613C5" w14:textId="5F7AE2B2" w:rsidR="00134D41" w:rsidRPr="00DA1A33" w:rsidRDefault="00134D41" w:rsidP="00F74540">
      <w:pPr>
        <w:pStyle w:val="Fuzeile1"/>
        <w:rPr>
          <w:lang w:val="en-US"/>
        </w:rPr>
      </w:pPr>
      <w:r w:rsidRPr="00293151">
        <w:t>www.wirtgen-group.com</w:t>
      </w:r>
    </w:p>
    <w:sectPr w:rsidR="00134D41" w:rsidRPr="00DA1A33" w:rsidSect="00CA4A0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BDCA9" w14:textId="77777777" w:rsidR="00B13990" w:rsidRDefault="00B13990" w:rsidP="00E55534">
      <w:r>
        <w:separator/>
      </w:r>
    </w:p>
  </w:endnote>
  <w:endnote w:type="continuationSeparator" w:id="0">
    <w:p w14:paraId="0588AB83" w14:textId="77777777" w:rsidR="00B13990" w:rsidRDefault="00B1399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15C70" w14:textId="77777777" w:rsidR="005A7A79" w:rsidRDefault="005A7A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5E648D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5F02091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61937D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E7506" w14:textId="77777777" w:rsidR="00B13990" w:rsidRDefault="00B13990" w:rsidP="00E55534">
      <w:r>
        <w:separator/>
      </w:r>
    </w:p>
  </w:footnote>
  <w:footnote w:type="continuationSeparator" w:id="0">
    <w:p w14:paraId="44704EBB" w14:textId="77777777" w:rsidR="00B13990" w:rsidRDefault="00B1399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6274CB0C" w:rsidR="00D82936" w:rsidRDefault="00483EEC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59E656D" wp14:editId="7BD21AB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C8E697" w14:textId="7842FE34" w:rsidR="00483EEC" w:rsidRPr="00483EEC" w:rsidRDefault="00483EE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83EE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9E656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AC8E697" w14:textId="7842FE34" w:rsidR="00483EEC" w:rsidRPr="00483EEC" w:rsidRDefault="00483EE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83EE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56CA20ED" w:rsidR="00533132" w:rsidRPr="00533132" w:rsidRDefault="00483EEC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35E14A4" wp14:editId="0040D6EB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82732F" w14:textId="69899EB9" w:rsidR="00483EEC" w:rsidRPr="00483EEC" w:rsidRDefault="00483EE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83EE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5E14A4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A82732F" w14:textId="69899EB9" w:rsidR="00483EEC" w:rsidRPr="00483EEC" w:rsidRDefault="00483EE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83EE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0EDC569" w:rsidR="00533132" w:rsidRDefault="00483EEC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CBB27F6" wp14:editId="7CA35FE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259550" w14:textId="08DDF129" w:rsidR="00483EEC" w:rsidRPr="00483EEC" w:rsidRDefault="00483EE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483EE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BB27F6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3C259550" w14:textId="08DDF129" w:rsidR="00483EEC" w:rsidRPr="00483EEC" w:rsidRDefault="00483EE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483EE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3B68AF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.1pt;height:1500.1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C3B23D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D2A72A4"/>
    <w:multiLevelType w:val="hybridMultilevel"/>
    <w:tmpl w:val="9EB289B4"/>
    <w:lvl w:ilvl="0" w:tplc="43E892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AE78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3450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06DE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4E7B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001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54A8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D6C0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F02D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EFA5C18"/>
    <w:multiLevelType w:val="hybridMultilevel"/>
    <w:tmpl w:val="A2E0DCF6"/>
    <w:lvl w:ilvl="0" w:tplc="5EEAD5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AA5E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405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FA9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8EBD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18B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8823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A0C5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0EE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FBA3386"/>
    <w:multiLevelType w:val="hybridMultilevel"/>
    <w:tmpl w:val="D3144F00"/>
    <w:lvl w:ilvl="0" w:tplc="406828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485C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82D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C65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94CA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B8C9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D68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30F3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A6C0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B757B6C"/>
    <w:multiLevelType w:val="hybridMultilevel"/>
    <w:tmpl w:val="AE323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501462074">
    <w:abstractNumId w:val="14"/>
  </w:num>
  <w:num w:numId="2" w16cid:durableId="1470391506">
    <w:abstractNumId w:val="14"/>
  </w:num>
  <w:num w:numId="3" w16cid:durableId="1374424971">
    <w:abstractNumId w:val="14"/>
  </w:num>
  <w:num w:numId="4" w16cid:durableId="1607039920">
    <w:abstractNumId w:val="14"/>
  </w:num>
  <w:num w:numId="5" w16cid:durableId="809136017">
    <w:abstractNumId w:val="14"/>
  </w:num>
  <w:num w:numId="6" w16cid:durableId="512648236">
    <w:abstractNumId w:val="3"/>
  </w:num>
  <w:num w:numId="7" w16cid:durableId="2135442308">
    <w:abstractNumId w:val="3"/>
  </w:num>
  <w:num w:numId="8" w16cid:durableId="1257637314">
    <w:abstractNumId w:val="3"/>
  </w:num>
  <w:num w:numId="9" w16cid:durableId="198707363">
    <w:abstractNumId w:val="3"/>
  </w:num>
  <w:num w:numId="10" w16cid:durableId="397944236">
    <w:abstractNumId w:val="3"/>
  </w:num>
  <w:num w:numId="11" w16cid:durableId="1164860453">
    <w:abstractNumId w:val="10"/>
  </w:num>
  <w:num w:numId="12" w16cid:durableId="1255087471">
    <w:abstractNumId w:val="10"/>
  </w:num>
  <w:num w:numId="13" w16cid:durableId="139201169">
    <w:abstractNumId w:val="8"/>
  </w:num>
  <w:num w:numId="14" w16cid:durableId="623000547">
    <w:abstractNumId w:val="8"/>
  </w:num>
  <w:num w:numId="15" w16cid:durableId="547423476">
    <w:abstractNumId w:val="8"/>
  </w:num>
  <w:num w:numId="16" w16cid:durableId="739211065">
    <w:abstractNumId w:val="8"/>
  </w:num>
  <w:num w:numId="17" w16cid:durableId="673073459">
    <w:abstractNumId w:val="8"/>
  </w:num>
  <w:num w:numId="18" w16cid:durableId="205215295">
    <w:abstractNumId w:val="2"/>
  </w:num>
  <w:num w:numId="19" w16cid:durableId="967322505">
    <w:abstractNumId w:val="4"/>
  </w:num>
  <w:num w:numId="20" w16cid:durableId="1770849352">
    <w:abstractNumId w:val="13"/>
  </w:num>
  <w:num w:numId="21" w16cid:durableId="18427727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661256">
    <w:abstractNumId w:val="1"/>
  </w:num>
  <w:num w:numId="23" w16cid:durableId="1698189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5250515">
    <w:abstractNumId w:val="12"/>
  </w:num>
  <w:num w:numId="25" w16cid:durableId="2824196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8722374">
    <w:abstractNumId w:val="9"/>
  </w:num>
  <w:num w:numId="27" w16cid:durableId="1080256768">
    <w:abstractNumId w:val="5"/>
  </w:num>
  <w:num w:numId="28" w16cid:durableId="2019653264">
    <w:abstractNumId w:val="7"/>
  </w:num>
  <w:num w:numId="29" w16cid:durableId="1190339673">
    <w:abstractNumId w:val="6"/>
  </w:num>
  <w:num w:numId="30" w16cid:durableId="1497764198">
    <w:abstractNumId w:val="0"/>
  </w:num>
  <w:num w:numId="31" w16cid:durableId="5384679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32A"/>
    <w:rsid w:val="000007E9"/>
    <w:rsid w:val="0000190B"/>
    <w:rsid w:val="00002D1D"/>
    <w:rsid w:val="00003B86"/>
    <w:rsid w:val="00004C54"/>
    <w:rsid w:val="0000551D"/>
    <w:rsid w:val="0000745C"/>
    <w:rsid w:val="0001294F"/>
    <w:rsid w:val="000144B1"/>
    <w:rsid w:val="000148B3"/>
    <w:rsid w:val="00021CEE"/>
    <w:rsid w:val="00023E06"/>
    <w:rsid w:val="00024178"/>
    <w:rsid w:val="000244DD"/>
    <w:rsid w:val="00026B69"/>
    <w:rsid w:val="00027CFE"/>
    <w:rsid w:val="00027F9B"/>
    <w:rsid w:val="000313E8"/>
    <w:rsid w:val="0003371E"/>
    <w:rsid w:val="000338DE"/>
    <w:rsid w:val="00034903"/>
    <w:rsid w:val="00035126"/>
    <w:rsid w:val="00035BE3"/>
    <w:rsid w:val="00036951"/>
    <w:rsid w:val="00036F0C"/>
    <w:rsid w:val="000371B1"/>
    <w:rsid w:val="00042106"/>
    <w:rsid w:val="00042A0C"/>
    <w:rsid w:val="00046A2D"/>
    <w:rsid w:val="00050137"/>
    <w:rsid w:val="00050200"/>
    <w:rsid w:val="0005285B"/>
    <w:rsid w:val="0005480D"/>
    <w:rsid w:val="00055529"/>
    <w:rsid w:val="000561CB"/>
    <w:rsid w:val="00062C3A"/>
    <w:rsid w:val="000643A6"/>
    <w:rsid w:val="0006505D"/>
    <w:rsid w:val="0006566D"/>
    <w:rsid w:val="00066D09"/>
    <w:rsid w:val="000708CE"/>
    <w:rsid w:val="00073F08"/>
    <w:rsid w:val="00074301"/>
    <w:rsid w:val="00075178"/>
    <w:rsid w:val="00076805"/>
    <w:rsid w:val="00077F2F"/>
    <w:rsid w:val="000817E5"/>
    <w:rsid w:val="00081D3F"/>
    <w:rsid w:val="00082ED4"/>
    <w:rsid w:val="000850B1"/>
    <w:rsid w:val="00086EF1"/>
    <w:rsid w:val="00091786"/>
    <w:rsid w:val="00092AA2"/>
    <w:rsid w:val="00095D6E"/>
    <w:rsid w:val="00096074"/>
    <w:rsid w:val="0009665C"/>
    <w:rsid w:val="00097846"/>
    <w:rsid w:val="000A0479"/>
    <w:rsid w:val="000A27DC"/>
    <w:rsid w:val="000A36D9"/>
    <w:rsid w:val="000A3BF9"/>
    <w:rsid w:val="000A4C7D"/>
    <w:rsid w:val="000A50C4"/>
    <w:rsid w:val="000A5AF8"/>
    <w:rsid w:val="000A62AD"/>
    <w:rsid w:val="000A7B86"/>
    <w:rsid w:val="000B06EB"/>
    <w:rsid w:val="000B0998"/>
    <w:rsid w:val="000B1C84"/>
    <w:rsid w:val="000B3244"/>
    <w:rsid w:val="000B376E"/>
    <w:rsid w:val="000B3812"/>
    <w:rsid w:val="000B582B"/>
    <w:rsid w:val="000B7AE3"/>
    <w:rsid w:val="000B7EBE"/>
    <w:rsid w:val="000C488B"/>
    <w:rsid w:val="000C5E7F"/>
    <w:rsid w:val="000C6716"/>
    <w:rsid w:val="000C728C"/>
    <w:rsid w:val="000C7CB2"/>
    <w:rsid w:val="000D15C3"/>
    <w:rsid w:val="000D1A3E"/>
    <w:rsid w:val="000D350F"/>
    <w:rsid w:val="000D375F"/>
    <w:rsid w:val="000D37F0"/>
    <w:rsid w:val="000D4CB6"/>
    <w:rsid w:val="000E1BFD"/>
    <w:rsid w:val="000E24F8"/>
    <w:rsid w:val="000E2B0A"/>
    <w:rsid w:val="000E2C36"/>
    <w:rsid w:val="000E5738"/>
    <w:rsid w:val="000E7A0C"/>
    <w:rsid w:val="000F09AC"/>
    <w:rsid w:val="000F2669"/>
    <w:rsid w:val="000F4EED"/>
    <w:rsid w:val="000F5DFB"/>
    <w:rsid w:val="000F6395"/>
    <w:rsid w:val="000F7D70"/>
    <w:rsid w:val="0010256D"/>
    <w:rsid w:val="001030D9"/>
    <w:rsid w:val="00103205"/>
    <w:rsid w:val="00104661"/>
    <w:rsid w:val="0011147B"/>
    <w:rsid w:val="00112BA4"/>
    <w:rsid w:val="00113890"/>
    <w:rsid w:val="0011795C"/>
    <w:rsid w:val="0012026F"/>
    <w:rsid w:val="0012047F"/>
    <w:rsid w:val="00120605"/>
    <w:rsid w:val="001220C8"/>
    <w:rsid w:val="0012247C"/>
    <w:rsid w:val="001228DA"/>
    <w:rsid w:val="00127404"/>
    <w:rsid w:val="00127B60"/>
    <w:rsid w:val="00130188"/>
    <w:rsid w:val="00130601"/>
    <w:rsid w:val="00131E29"/>
    <w:rsid w:val="00132055"/>
    <w:rsid w:val="00132295"/>
    <w:rsid w:val="00132C09"/>
    <w:rsid w:val="00134D41"/>
    <w:rsid w:val="00140A9B"/>
    <w:rsid w:val="001414B3"/>
    <w:rsid w:val="00142757"/>
    <w:rsid w:val="001437B9"/>
    <w:rsid w:val="00143F79"/>
    <w:rsid w:val="001458FB"/>
    <w:rsid w:val="00146126"/>
    <w:rsid w:val="00146C3D"/>
    <w:rsid w:val="00153B47"/>
    <w:rsid w:val="00155591"/>
    <w:rsid w:val="00160207"/>
    <w:rsid w:val="00160C61"/>
    <w:rsid w:val="001613A6"/>
    <w:rsid w:val="001614F0"/>
    <w:rsid w:val="001616F4"/>
    <w:rsid w:val="001624C5"/>
    <w:rsid w:val="0016519E"/>
    <w:rsid w:val="00170442"/>
    <w:rsid w:val="0017293B"/>
    <w:rsid w:val="00175235"/>
    <w:rsid w:val="0017524C"/>
    <w:rsid w:val="001778A4"/>
    <w:rsid w:val="00177C57"/>
    <w:rsid w:val="0018021A"/>
    <w:rsid w:val="00180E32"/>
    <w:rsid w:val="001811A3"/>
    <w:rsid w:val="0018168B"/>
    <w:rsid w:val="00181B5C"/>
    <w:rsid w:val="00181C25"/>
    <w:rsid w:val="001824C2"/>
    <w:rsid w:val="001836EC"/>
    <w:rsid w:val="00184FF9"/>
    <w:rsid w:val="001926B4"/>
    <w:rsid w:val="00192AAE"/>
    <w:rsid w:val="00194FB1"/>
    <w:rsid w:val="001A40EC"/>
    <w:rsid w:val="001A41F5"/>
    <w:rsid w:val="001A4572"/>
    <w:rsid w:val="001A5028"/>
    <w:rsid w:val="001A6A0D"/>
    <w:rsid w:val="001B16BB"/>
    <w:rsid w:val="001B34EE"/>
    <w:rsid w:val="001B3530"/>
    <w:rsid w:val="001B529E"/>
    <w:rsid w:val="001B5EA7"/>
    <w:rsid w:val="001B7738"/>
    <w:rsid w:val="001C15E9"/>
    <w:rsid w:val="001C1A3E"/>
    <w:rsid w:val="001C2400"/>
    <w:rsid w:val="001C2707"/>
    <w:rsid w:val="001C3C60"/>
    <w:rsid w:val="001C4B04"/>
    <w:rsid w:val="001C59E7"/>
    <w:rsid w:val="001C62A6"/>
    <w:rsid w:val="001D03E1"/>
    <w:rsid w:val="001D1DC0"/>
    <w:rsid w:val="001D1FE2"/>
    <w:rsid w:val="001D68C8"/>
    <w:rsid w:val="001D784C"/>
    <w:rsid w:val="001D7B4A"/>
    <w:rsid w:val="001E269C"/>
    <w:rsid w:val="001E3C9C"/>
    <w:rsid w:val="001E75EB"/>
    <w:rsid w:val="001F2273"/>
    <w:rsid w:val="001F58CE"/>
    <w:rsid w:val="00200355"/>
    <w:rsid w:val="00207CEE"/>
    <w:rsid w:val="0021351D"/>
    <w:rsid w:val="00215337"/>
    <w:rsid w:val="0021626A"/>
    <w:rsid w:val="00222220"/>
    <w:rsid w:val="00232D47"/>
    <w:rsid w:val="00233385"/>
    <w:rsid w:val="00233BE0"/>
    <w:rsid w:val="0023527E"/>
    <w:rsid w:val="002354F0"/>
    <w:rsid w:val="00236EAC"/>
    <w:rsid w:val="0024073B"/>
    <w:rsid w:val="002457DA"/>
    <w:rsid w:val="002459A8"/>
    <w:rsid w:val="00246006"/>
    <w:rsid w:val="0024785D"/>
    <w:rsid w:val="00253A2E"/>
    <w:rsid w:val="00255BFB"/>
    <w:rsid w:val="00255FEC"/>
    <w:rsid w:val="00256570"/>
    <w:rsid w:val="00256B4B"/>
    <w:rsid w:val="00256D8F"/>
    <w:rsid w:val="002603EC"/>
    <w:rsid w:val="00266B9D"/>
    <w:rsid w:val="00270C12"/>
    <w:rsid w:val="00271531"/>
    <w:rsid w:val="00271554"/>
    <w:rsid w:val="0027252A"/>
    <w:rsid w:val="002757BB"/>
    <w:rsid w:val="0027696B"/>
    <w:rsid w:val="00277189"/>
    <w:rsid w:val="002807D6"/>
    <w:rsid w:val="002808C9"/>
    <w:rsid w:val="0028145D"/>
    <w:rsid w:val="00282632"/>
    <w:rsid w:val="00282AFC"/>
    <w:rsid w:val="00282B8C"/>
    <w:rsid w:val="002834F2"/>
    <w:rsid w:val="00283716"/>
    <w:rsid w:val="00283B83"/>
    <w:rsid w:val="00286C15"/>
    <w:rsid w:val="002929ED"/>
    <w:rsid w:val="00293501"/>
    <w:rsid w:val="00295A5D"/>
    <w:rsid w:val="00295E2E"/>
    <w:rsid w:val="0029634D"/>
    <w:rsid w:val="002A029B"/>
    <w:rsid w:val="002A244F"/>
    <w:rsid w:val="002A3F45"/>
    <w:rsid w:val="002A4023"/>
    <w:rsid w:val="002A5AA5"/>
    <w:rsid w:val="002A7B3E"/>
    <w:rsid w:val="002A7E38"/>
    <w:rsid w:val="002B073D"/>
    <w:rsid w:val="002B0ABB"/>
    <w:rsid w:val="002B2AEE"/>
    <w:rsid w:val="002B542C"/>
    <w:rsid w:val="002C0B06"/>
    <w:rsid w:val="002C1A77"/>
    <w:rsid w:val="002C7063"/>
    <w:rsid w:val="002C7542"/>
    <w:rsid w:val="002D023D"/>
    <w:rsid w:val="002D065C"/>
    <w:rsid w:val="002D0780"/>
    <w:rsid w:val="002D2730"/>
    <w:rsid w:val="002D2AA8"/>
    <w:rsid w:val="002D2EE5"/>
    <w:rsid w:val="002D3E31"/>
    <w:rsid w:val="002D4F0A"/>
    <w:rsid w:val="002D5EFF"/>
    <w:rsid w:val="002D63E6"/>
    <w:rsid w:val="002E45C0"/>
    <w:rsid w:val="002E5651"/>
    <w:rsid w:val="002E5F5F"/>
    <w:rsid w:val="002E6679"/>
    <w:rsid w:val="002E6A15"/>
    <w:rsid w:val="002E765F"/>
    <w:rsid w:val="002E7E4E"/>
    <w:rsid w:val="002F108B"/>
    <w:rsid w:val="002F1E56"/>
    <w:rsid w:val="002F4F86"/>
    <w:rsid w:val="002F5818"/>
    <w:rsid w:val="002F70FD"/>
    <w:rsid w:val="0030120D"/>
    <w:rsid w:val="00302A04"/>
    <w:rsid w:val="00302E88"/>
    <w:rsid w:val="0030316D"/>
    <w:rsid w:val="003033C8"/>
    <w:rsid w:val="00303CDA"/>
    <w:rsid w:val="00313C63"/>
    <w:rsid w:val="003153FC"/>
    <w:rsid w:val="0031555C"/>
    <w:rsid w:val="0031702A"/>
    <w:rsid w:val="0032175E"/>
    <w:rsid w:val="00322A18"/>
    <w:rsid w:val="00325A2C"/>
    <w:rsid w:val="003267CB"/>
    <w:rsid w:val="0032774C"/>
    <w:rsid w:val="003318D4"/>
    <w:rsid w:val="00332C63"/>
    <w:rsid w:val="00332D28"/>
    <w:rsid w:val="00333CF4"/>
    <w:rsid w:val="003405AD"/>
    <w:rsid w:val="0034191A"/>
    <w:rsid w:val="0034306D"/>
    <w:rsid w:val="003431D0"/>
    <w:rsid w:val="00343CC7"/>
    <w:rsid w:val="00347482"/>
    <w:rsid w:val="00351359"/>
    <w:rsid w:val="00351FE3"/>
    <w:rsid w:val="00352D16"/>
    <w:rsid w:val="003533A6"/>
    <w:rsid w:val="0035431C"/>
    <w:rsid w:val="00357827"/>
    <w:rsid w:val="003602C0"/>
    <w:rsid w:val="003604EE"/>
    <w:rsid w:val="003616CA"/>
    <w:rsid w:val="00361CAA"/>
    <w:rsid w:val="00364C0C"/>
    <w:rsid w:val="0036561D"/>
    <w:rsid w:val="003665BE"/>
    <w:rsid w:val="00370B8C"/>
    <w:rsid w:val="0037121E"/>
    <w:rsid w:val="00371F3B"/>
    <w:rsid w:val="003725DE"/>
    <w:rsid w:val="00384A08"/>
    <w:rsid w:val="0038792E"/>
    <w:rsid w:val="00387E6F"/>
    <w:rsid w:val="00387E9B"/>
    <w:rsid w:val="00391B63"/>
    <w:rsid w:val="003924E7"/>
    <w:rsid w:val="00392541"/>
    <w:rsid w:val="00392818"/>
    <w:rsid w:val="00395EAB"/>
    <w:rsid w:val="003967E5"/>
    <w:rsid w:val="003A2203"/>
    <w:rsid w:val="003A3D1A"/>
    <w:rsid w:val="003A4A8A"/>
    <w:rsid w:val="003A753A"/>
    <w:rsid w:val="003B3038"/>
    <w:rsid w:val="003B3803"/>
    <w:rsid w:val="003B3F87"/>
    <w:rsid w:val="003B5ED0"/>
    <w:rsid w:val="003B7BE7"/>
    <w:rsid w:val="003C2A71"/>
    <w:rsid w:val="003C4758"/>
    <w:rsid w:val="003C5048"/>
    <w:rsid w:val="003C57EA"/>
    <w:rsid w:val="003C5AD1"/>
    <w:rsid w:val="003C7AC9"/>
    <w:rsid w:val="003C7AF6"/>
    <w:rsid w:val="003D1945"/>
    <w:rsid w:val="003D542A"/>
    <w:rsid w:val="003D5F0A"/>
    <w:rsid w:val="003D6046"/>
    <w:rsid w:val="003D6CA6"/>
    <w:rsid w:val="003E0300"/>
    <w:rsid w:val="003E1CB6"/>
    <w:rsid w:val="003E3074"/>
    <w:rsid w:val="003E3CF6"/>
    <w:rsid w:val="003E5713"/>
    <w:rsid w:val="003E700F"/>
    <w:rsid w:val="003E759F"/>
    <w:rsid w:val="003E7853"/>
    <w:rsid w:val="003F05A8"/>
    <w:rsid w:val="003F1CDB"/>
    <w:rsid w:val="003F3669"/>
    <w:rsid w:val="003F4525"/>
    <w:rsid w:val="003F57AB"/>
    <w:rsid w:val="003F75D7"/>
    <w:rsid w:val="00400413"/>
    <w:rsid w:val="00400FD9"/>
    <w:rsid w:val="004016F7"/>
    <w:rsid w:val="00403373"/>
    <w:rsid w:val="004039E4"/>
    <w:rsid w:val="00405728"/>
    <w:rsid w:val="00406B92"/>
    <w:rsid w:val="00406C81"/>
    <w:rsid w:val="00407D5D"/>
    <w:rsid w:val="00411942"/>
    <w:rsid w:val="00412545"/>
    <w:rsid w:val="0041475A"/>
    <w:rsid w:val="00415668"/>
    <w:rsid w:val="00417237"/>
    <w:rsid w:val="0042032C"/>
    <w:rsid w:val="0042084E"/>
    <w:rsid w:val="00421C83"/>
    <w:rsid w:val="00422218"/>
    <w:rsid w:val="004245A1"/>
    <w:rsid w:val="004259AA"/>
    <w:rsid w:val="0042737D"/>
    <w:rsid w:val="004278D4"/>
    <w:rsid w:val="00430BB0"/>
    <w:rsid w:val="0043258F"/>
    <w:rsid w:val="00433F94"/>
    <w:rsid w:val="00435AC7"/>
    <w:rsid w:val="004408A5"/>
    <w:rsid w:val="0044374B"/>
    <w:rsid w:val="00446D56"/>
    <w:rsid w:val="00447A97"/>
    <w:rsid w:val="004506A5"/>
    <w:rsid w:val="00452859"/>
    <w:rsid w:val="0045357C"/>
    <w:rsid w:val="004545BB"/>
    <w:rsid w:val="004556FE"/>
    <w:rsid w:val="0046202B"/>
    <w:rsid w:val="00462D98"/>
    <w:rsid w:val="00463244"/>
    <w:rsid w:val="00463B5A"/>
    <w:rsid w:val="00467ED6"/>
    <w:rsid w:val="00467F3C"/>
    <w:rsid w:val="0047498D"/>
    <w:rsid w:val="00476100"/>
    <w:rsid w:val="00476616"/>
    <w:rsid w:val="00481E6D"/>
    <w:rsid w:val="004824AB"/>
    <w:rsid w:val="004837DE"/>
    <w:rsid w:val="00483EEC"/>
    <w:rsid w:val="00484313"/>
    <w:rsid w:val="0048492F"/>
    <w:rsid w:val="00487298"/>
    <w:rsid w:val="00487BFC"/>
    <w:rsid w:val="00490D77"/>
    <w:rsid w:val="00491F83"/>
    <w:rsid w:val="00495475"/>
    <w:rsid w:val="00497295"/>
    <w:rsid w:val="004A3263"/>
    <w:rsid w:val="004A4A76"/>
    <w:rsid w:val="004A5051"/>
    <w:rsid w:val="004A5D2E"/>
    <w:rsid w:val="004A6A0F"/>
    <w:rsid w:val="004A7E90"/>
    <w:rsid w:val="004B08DB"/>
    <w:rsid w:val="004B28EF"/>
    <w:rsid w:val="004B55EA"/>
    <w:rsid w:val="004B7464"/>
    <w:rsid w:val="004C16A8"/>
    <w:rsid w:val="004C1967"/>
    <w:rsid w:val="004C7009"/>
    <w:rsid w:val="004D092D"/>
    <w:rsid w:val="004D23D0"/>
    <w:rsid w:val="004D28EA"/>
    <w:rsid w:val="004D2BE0"/>
    <w:rsid w:val="004D3617"/>
    <w:rsid w:val="004D44C2"/>
    <w:rsid w:val="004D59C7"/>
    <w:rsid w:val="004E0519"/>
    <w:rsid w:val="004E31BA"/>
    <w:rsid w:val="004E6936"/>
    <w:rsid w:val="004E6EF5"/>
    <w:rsid w:val="004F134B"/>
    <w:rsid w:val="004F1C10"/>
    <w:rsid w:val="004F3698"/>
    <w:rsid w:val="004F3B41"/>
    <w:rsid w:val="004F591A"/>
    <w:rsid w:val="004F5EEE"/>
    <w:rsid w:val="005001DF"/>
    <w:rsid w:val="00500C8F"/>
    <w:rsid w:val="00500EB2"/>
    <w:rsid w:val="00501224"/>
    <w:rsid w:val="00502424"/>
    <w:rsid w:val="00502776"/>
    <w:rsid w:val="005033B8"/>
    <w:rsid w:val="00504C49"/>
    <w:rsid w:val="00505396"/>
    <w:rsid w:val="0050553D"/>
    <w:rsid w:val="00506409"/>
    <w:rsid w:val="00511A2C"/>
    <w:rsid w:val="00512FA6"/>
    <w:rsid w:val="00513308"/>
    <w:rsid w:val="005169C3"/>
    <w:rsid w:val="005201A8"/>
    <w:rsid w:val="00520617"/>
    <w:rsid w:val="00520E25"/>
    <w:rsid w:val="00524187"/>
    <w:rsid w:val="005243F4"/>
    <w:rsid w:val="00527131"/>
    <w:rsid w:val="00530E32"/>
    <w:rsid w:val="00533132"/>
    <w:rsid w:val="00533B14"/>
    <w:rsid w:val="00537210"/>
    <w:rsid w:val="00544A35"/>
    <w:rsid w:val="00546EFF"/>
    <w:rsid w:val="00553B1E"/>
    <w:rsid w:val="00553B4F"/>
    <w:rsid w:val="00554DFD"/>
    <w:rsid w:val="00556B5E"/>
    <w:rsid w:val="00556C5E"/>
    <w:rsid w:val="00560F66"/>
    <w:rsid w:val="00560FB9"/>
    <w:rsid w:val="005649F4"/>
    <w:rsid w:val="005659C3"/>
    <w:rsid w:val="00565F91"/>
    <w:rsid w:val="005710C8"/>
    <w:rsid w:val="005711A3"/>
    <w:rsid w:val="00571A5C"/>
    <w:rsid w:val="00571BE1"/>
    <w:rsid w:val="005725BC"/>
    <w:rsid w:val="00573B2B"/>
    <w:rsid w:val="00573EDE"/>
    <w:rsid w:val="0057477D"/>
    <w:rsid w:val="0057602B"/>
    <w:rsid w:val="00576BFA"/>
    <w:rsid w:val="00576E80"/>
    <w:rsid w:val="005776E9"/>
    <w:rsid w:val="00580A5C"/>
    <w:rsid w:val="00582B13"/>
    <w:rsid w:val="005848A1"/>
    <w:rsid w:val="00585BAF"/>
    <w:rsid w:val="00587AD9"/>
    <w:rsid w:val="00590265"/>
    <w:rsid w:val="005909A8"/>
    <w:rsid w:val="005914D8"/>
    <w:rsid w:val="00592152"/>
    <w:rsid w:val="00594C9F"/>
    <w:rsid w:val="0059516D"/>
    <w:rsid w:val="00595FE7"/>
    <w:rsid w:val="00597781"/>
    <w:rsid w:val="00597A3E"/>
    <w:rsid w:val="00597C55"/>
    <w:rsid w:val="00597E41"/>
    <w:rsid w:val="005A0644"/>
    <w:rsid w:val="005A0CD7"/>
    <w:rsid w:val="005A1972"/>
    <w:rsid w:val="005A1DB1"/>
    <w:rsid w:val="005A233A"/>
    <w:rsid w:val="005A2F7B"/>
    <w:rsid w:val="005A4F04"/>
    <w:rsid w:val="005A541B"/>
    <w:rsid w:val="005A6948"/>
    <w:rsid w:val="005A7A79"/>
    <w:rsid w:val="005B240F"/>
    <w:rsid w:val="005B4FEB"/>
    <w:rsid w:val="005B5793"/>
    <w:rsid w:val="005C0201"/>
    <w:rsid w:val="005C1388"/>
    <w:rsid w:val="005C5329"/>
    <w:rsid w:val="005C5532"/>
    <w:rsid w:val="005C6B30"/>
    <w:rsid w:val="005C71EC"/>
    <w:rsid w:val="005C74A5"/>
    <w:rsid w:val="005D3335"/>
    <w:rsid w:val="005D35DC"/>
    <w:rsid w:val="005D40C0"/>
    <w:rsid w:val="005D628C"/>
    <w:rsid w:val="005E0B7B"/>
    <w:rsid w:val="005E1169"/>
    <w:rsid w:val="005E2349"/>
    <w:rsid w:val="005E648D"/>
    <w:rsid w:val="005E764C"/>
    <w:rsid w:val="005E7F7D"/>
    <w:rsid w:val="005F1885"/>
    <w:rsid w:val="005F1CE9"/>
    <w:rsid w:val="005F503A"/>
    <w:rsid w:val="005F7A39"/>
    <w:rsid w:val="0060094B"/>
    <w:rsid w:val="00602094"/>
    <w:rsid w:val="006022CD"/>
    <w:rsid w:val="00602F91"/>
    <w:rsid w:val="006063D4"/>
    <w:rsid w:val="00607EC2"/>
    <w:rsid w:val="006108AD"/>
    <w:rsid w:val="00615FDE"/>
    <w:rsid w:val="00615FEF"/>
    <w:rsid w:val="00617EFB"/>
    <w:rsid w:val="00622A57"/>
    <w:rsid w:val="0062389E"/>
    <w:rsid w:val="00623910"/>
    <w:rsid w:val="00623B37"/>
    <w:rsid w:val="00623C4F"/>
    <w:rsid w:val="00623F46"/>
    <w:rsid w:val="0062485E"/>
    <w:rsid w:val="0062533B"/>
    <w:rsid w:val="00626A5B"/>
    <w:rsid w:val="006313BD"/>
    <w:rsid w:val="0063298F"/>
    <w:rsid w:val="006330A2"/>
    <w:rsid w:val="00640019"/>
    <w:rsid w:val="00642EB6"/>
    <w:rsid w:val="006433E2"/>
    <w:rsid w:val="00643ED9"/>
    <w:rsid w:val="00643F00"/>
    <w:rsid w:val="00644194"/>
    <w:rsid w:val="00644C35"/>
    <w:rsid w:val="00645CEA"/>
    <w:rsid w:val="00651E5D"/>
    <w:rsid w:val="00652C09"/>
    <w:rsid w:val="0065608B"/>
    <w:rsid w:val="00657DD9"/>
    <w:rsid w:val="00660E22"/>
    <w:rsid w:val="00664391"/>
    <w:rsid w:val="00665F66"/>
    <w:rsid w:val="00670B21"/>
    <w:rsid w:val="00673C1B"/>
    <w:rsid w:val="00674805"/>
    <w:rsid w:val="00674DE6"/>
    <w:rsid w:val="0067773C"/>
    <w:rsid w:val="00677B86"/>
    <w:rsid w:val="00677F11"/>
    <w:rsid w:val="00681AFC"/>
    <w:rsid w:val="00682B1A"/>
    <w:rsid w:val="00685367"/>
    <w:rsid w:val="00685D33"/>
    <w:rsid w:val="00686E32"/>
    <w:rsid w:val="006874EB"/>
    <w:rsid w:val="00690A95"/>
    <w:rsid w:val="00690D7C"/>
    <w:rsid w:val="00690DFE"/>
    <w:rsid w:val="00691B63"/>
    <w:rsid w:val="00696966"/>
    <w:rsid w:val="006A2703"/>
    <w:rsid w:val="006A286E"/>
    <w:rsid w:val="006A295D"/>
    <w:rsid w:val="006A2E5B"/>
    <w:rsid w:val="006A49BE"/>
    <w:rsid w:val="006B0466"/>
    <w:rsid w:val="006B08DC"/>
    <w:rsid w:val="006B3EEC"/>
    <w:rsid w:val="006B5E89"/>
    <w:rsid w:val="006C04FB"/>
    <w:rsid w:val="006C0C87"/>
    <w:rsid w:val="006C58ED"/>
    <w:rsid w:val="006C592A"/>
    <w:rsid w:val="006C77B5"/>
    <w:rsid w:val="006D5550"/>
    <w:rsid w:val="006D679F"/>
    <w:rsid w:val="006D7387"/>
    <w:rsid w:val="006D7EAC"/>
    <w:rsid w:val="006E0104"/>
    <w:rsid w:val="006E0DCC"/>
    <w:rsid w:val="006E39C6"/>
    <w:rsid w:val="006F0D27"/>
    <w:rsid w:val="006F291B"/>
    <w:rsid w:val="006F48B1"/>
    <w:rsid w:val="006F657E"/>
    <w:rsid w:val="006F7602"/>
    <w:rsid w:val="007017FF"/>
    <w:rsid w:val="0070437A"/>
    <w:rsid w:val="007045E8"/>
    <w:rsid w:val="007078AB"/>
    <w:rsid w:val="00707D62"/>
    <w:rsid w:val="00722A17"/>
    <w:rsid w:val="00723F4F"/>
    <w:rsid w:val="0072476B"/>
    <w:rsid w:val="00724776"/>
    <w:rsid w:val="00724F14"/>
    <w:rsid w:val="00725C51"/>
    <w:rsid w:val="00732878"/>
    <w:rsid w:val="00732C40"/>
    <w:rsid w:val="00740AC3"/>
    <w:rsid w:val="00741B90"/>
    <w:rsid w:val="00741E78"/>
    <w:rsid w:val="00743122"/>
    <w:rsid w:val="00744150"/>
    <w:rsid w:val="00744EA3"/>
    <w:rsid w:val="00747544"/>
    <w:rsid w:val="00751FCC"/>
    <w:rsid w:val="00754B80"/>
    <w:rsid w:val="0075547E"/>
    <w:rsid w:val="00755AE0"/>
    <w:rsid w:val="00756C06"/>
    <w:rsid w:val="0075761B"/>
    <w:rsid w:val="00757B83"/>
    <w:rsid w:val="007631D3"/>
    <w:rsid w:val="00763239"/>
    <w:rsid w:val="0076471E"/>
    <w:rsid w:val="00765121"/>
    <w:rsid w:val="00767111"/>
    <w:rsid w:val="007707B7"/>
    <w:rsid w:val="00771CEC"/>
    <w:rsid w:val="007723FB"/>
    <w:rsid w:val="007727E5"/>
    <w:rsid w:val="00773347"/>
    <w:rsid w:val="00773D08"/>
    <w:rsid w:val="00774358"/>
    <w:rsid w:val="00776D2E"/>
    <w:rsid w:val="00777850"/>
    <w:rsid w:val="00780B11"/>
    <w:rsid w:val="00782D32"/>
    <w:rsid w:val="00784020"/>
    <w:rsid w:val="00784EF8"/>
    <w:rsid w:val="00784FD9"/>
    <w:rsid w:val="0078542F"/>
    <w:rsid w:val="00786AC2"/>
    <w:rsid w:val="0079020B"/>
    <w:rsid w:val="00791A69"/>
    <w:rsid w:val="00791D47"/>
    <w:rsid w:val="00792556"/>
    <w:rsid w:val="007930B3"/>
    <w:rsid w:val="00793919"/>
    <w:rsid w:val="0079403D"/>
    <w:rsid w:val="0079462A"/>
    <w:rsid w:val="00794830"/>
    <w:rsid w:val="00797433"/>
    <w:rsid w:val="00797B94"/>
    <w:rsid w:val="00797CAA"/>
    <w:rsid w:val="007A130D"/>
    <w:rsid w:val="007A2B6F"/>
    <w:rsid w:val="007A2EE9"/>
    <w:rsid w:val="007A376B"/>
    <w:rsid w:val="007A4C3F"/>
    <w:rsid w:val="007A6BD2"/>
    <w:rsid w:val="007A7386"/>
    <w:rsid w:val="007B5EBE"/>
    <w:rsid w:val="007B6811"/>
    <w:rsid w:val="007C2658"/>
    <w:rsid w:val="007C2D08"/>
    <w:rsid w:val="007C51D9"/>
    <w:rsid w:val="007C5D66"/>
    <w:rsid w:val="007C6AAA"/>
    <w:rsid w:val="007D3DE6"/>
    <w:rsid w:val="007D431D"/>
    <w:rsid w:val="007D59A2"/>
    <w:rsid w:val="007D7D56"/>
    <w:rsid w:val="007D7FED"/>
    <w:rsid w:val="007E1480"/>
    <w:rsid w:val="007E20D0"/>
    <w:rsid w:val="007E2FEE"/>
    <w:rsid w:val="007E3DAB"/>
    <w:rsid w:val="007E41E8"/>
    <w:rsid w:val="007E467C"/>
    <w:rsid w:val="007E71A3"/>
    <w:rsid w:val="007F164D"/>
    <w:rsid w:val="007F27EE"/>
    <w:rsid w:val="007F4F85"/>
    <w:rsid w:val="007F6147"/>
    <w:rsid w:val="007F6F21"/>
    <w:rsid w:val="007F7420"/>
    <w:rsid w:val="0080348B"/>
    <w:rsid w:val="008048A3"/>
    <w:rsid w:val="00804E9E"/>
    <w:rsid w:val="008053B3"/>
    <w:rsid w:val="0080613A"/>
    <w:rsid w:val="0080738F"/>
    <w:rsid w:val="008110F4"/>
    <w:rsid w:val="008116F5"/>
    <w:rsid w:val="0081286A"/>
    <w:rsid w:val="008134A8"/>
    <w:rsid w:val="0081423B"/>
    <w:rsid w:val="008159EA"/>
    <w:rsid w:val="00815CB4"/>
    <w:rsid w:val="00817110"/>
    <w:rsid w:val="00820297"/>
    <w:rsid w:val="00820315"/>
    <w:rsid w:val="00820F6B"/>
    <w:rsid w:val="008217FF"/>
    <w:rsid w:val="00821E5E"/>
    <w:rsid w:val="00822397"/>
    <w:rsid w:val="00822E27"/>
    <w:rsid w:val="00823073"/>
    <w:rsid w:val="0082316D"/>
    <w:rsid w:val="00824CE0"/>
    <w:rsid w:val="008266B0"/>
    <w:rsid w:val="0082678B"/>
    <w:rsid w:val="00831DF0"/>
    <w:rsid w:val="0083272E"/>
    <w:rsid w:val="00832921"/>
    <w:rsid w:val="00832F93"/>
    <w:rsid w:val="008330C1"/>
    <w:rsid w:val="00834472"/>
    <w:rsid w:val="00834E79"/>
    <w:rsid w:val="00836A5D"/>
    <w:rsid w:val="00837D97"/>
    <w:rsid w:val="00840D08"/>
    <w:rsid w:val="008423B1"/>
    <w:rsid w:val="008427F2"/>
    <w:rsid w:val="00843B45"/>
    <w:rsid w:val="0084571C"/>
    <w:rsid w:val="00845D36"/>
    <w:rsid w:val="008460FF"/>
    <w:rsid w:val="00846F50"/>
    <w:rsid w:val="00850157"/>
    <w:rsid w:val="0085106F"/>
    <w:rsid w:val="0085142A"/>
    <w:rsid w:val="008534A1"/>
    <w:rsid w:val="0085419C"/>
    <w:rsid w:val="0085624D"/>
    <w:rsid w:val="0085678D"/>
    <w:rsid w:val="0086035D"/>
    <w:rsid w:val="00860DC1"/>
    <w:rsid w:val="00862A6B"/>
    <w:rsid w:val="00863129"/>
    <w:rsid w:val="00866830"/>
    <w:rsid w:val="00866B0B"/>
    <w:rsid w:val="00867179"/>
    <w:rsid w:val="00870ACE"/>
    <w:rsid w:val="00871D50"/>
    <w:rsid w:val="00872C8F"/>
    <w:rsid w:val="00873125"/>
    <w:rsid w:val="00874162"/>
    <w:rsid w:val="0087449F"/>
    <w:rsid w:val="008755E5"/>
    <w:rsid w:val="0087563B"/>
    <w:rsid w:val="00876EAB"/>
    <w:rsid w:val="008774D0"/>
    <w:rsid w:val="0088002D"/>
    <w:rsid w:val="00881568"/>
    <w:rsid w:val="00881E44"/>
    <w:rsid w:val="00882146"/>
    <w:rsid w:val="00884DFC"/>
    <w:rsid w:val="008871B7"/>
    <w:rsid w:val="008904F3"/>
    <w:rsid w:val="00892F6F"/>
    <w:rsid w:val="00895ABF"/>
    <w:rsid w:val="00896286"/>
    <w:rsid w:val="00896F7E"/>
    <w:rsid w:val="008A2C49"/>
    <w:rsid w:val="008A3147"/>
    <w:rsid w:val="008A3A57"/>
    <w:rsid w:val="008A4FE5"/>
    <w:rsid w:val="008A515F"/>
    <w:rsid w:val="008A5D1E"/>
    <w:rsid w:val="008B0F21"/>
    <w:rsid w:val="008B1AE4"/>
    <w:rsid w:val="008B37F1"/>
    <w:rsid w:val="008B5B38"/>
    <w:rsid w:val="008B5E07"/>
    <w:rsid w:val="008B7D97"/>
    <w:rsid w:val="008B7DD6"/>
    <w:rsid w:val="008C22A8"/>
    <w:rsid w:val="008C2673"/>
    <w:rsid w:val="008C2A29"/>
    <w:rsid w:val="008C2DB2"/>
    <w:rsid w:val="008C36F5"/>
    <w:rsid w:val="008C7FA4"/>
    <w:rsid w:val="008D0FED"/>
    <w:rsid w:val="008D104F"/>
    <w:rsid w:val="008D14A9"/>
    <w:rsid w:val="008D4F3B"/>
    <w:rsid w:val="008D770E"/>
    <w:rsid w:val="008D7F8A"/>
    <w:rsid w:val="008E0832"/>
    <w:rsid w:val="008E15BD"/>
    <w:rsid w:val="008E1AAC"/>
    <w:rsid w:val="008E3728"/>
    <w:rsid w:val="008E5FBF"/>
    <w:rsid w:val="008F30FE"/>
    <w:rsid w:val="008F6493"/>
    <w:rsid w:val="008F7B6B"/>
    <w:rsid w:val="00900DCB"/>
    <w:rsid w:val="00901D8E"/>
    <w:rsid w:val="00903288"/>
    <w:rsid w:val="0090337E"/>
    <w:rsid w:val="009047A8"/>
    <w:rsid w:val="009049D8"/>
    <w:rsid w:val="009075AE"/>
    <w:rsid w:val="00910609"/>
    <w:rsid w:val="00912DBB"/>
    <w:rsid w:val="00912E0A"/>
    <w:rsid w:val="00913504"/>
    <w:rsid w:val="00913511"/>
    <w:rsid w:val="0091535A"/>
    <w:rsid w:val="00915841"/>
    <w:rsid w:val="00915C19"/>
    <w:rsid w:val="00916298"/>
    <w:rsid w:val="00917403"/>
    <w:rsid w:val="00920E6B"/>
    <w:rsid w:val="00922513"/>
    <w:rsid w:val="0092511D"/>
    <w:rsid w:val="009259D1"/>
    <w:rsid w:val="00925EE1"/>
    <w:rsid w:val="009260BD"/>
    <w:rsid w:val="00927588"/>
    <w:rsid w:val="009276AB"/>
    <w:rsid w:val="00927E46"/>
    <w:rsid w:val="009306F3"/>
    <w:rsid w:val="00930CB7"/>
    <w:rsid w:val="009328FA"/>
    <w:rsid w:val="0093353A"/>
    <w:rsid w:val="00934884"/>
    <w:rsid w:val="009367A2"/>
    <w:rsid w:val="009367C5"/>
    <w:rsid w:val="00936A78"/>
    <w:rsid w:val="009375E1"/>
    <w:rsid w:val="00940D47"/>
    <w:rsid w:val="00941F7E"/>
    <w:rsid w:val="00943400"/>
    <w:rsid w:val="009523FE"/>
    <w:rsid w:val="00952853"/>
    <w:rsid w:val="00955246"/>
    <w:rsid w:val="00956B05"/>
    <w:rsid w:val="0096045A"/>
    <w:rsid w:val="00960BB7"/>
    <w:rsid w:val="0096183B"/>
    <w:rsid w:val="00961BBC"/>
    <w:rsid w:val="00963886"/>
    <w:rsid w:val="0096403A"/>
    <w:rsid w:val="009646E4"/>
    <w:rsid w:val="009657F3"/>
    <w:rsid w:val="00966CFE"/>
    <w:rsid w:val="009718CD"/>
    <w:rsid w:val="00973466"/>
    <w:rsid w:val="0097689E"/>
    <w:rsid w:val="00977EC3"/>
    <w:rsid w:val="00984EFB"/>
    <w:rsid w:val="0098631D"/>
    <w:rsid w:val="009876BA"/>
    <w:rsid w:val="0099065C"/>
    <w:rsid w:val="009939D0"/>
    <w:rsid w:val="00995FE1"/>
    <w:rsid w:val="00997012"/>
    <w:rsid w:val="00997B89"/>
    <w:rsid w:val="009A1B36"/>
    <w:rsid w:val="009A3D43"/>
    <w:rsid w:val="009A677F"/>
    <w:rsid w:val="009A71B4"/>
    <w:rsid w:val="009B17A9"/>
    <w:rsid w:val="009B1BD1"/>
    <w:rsid w:val="009B211F"/>
    <w:rsid w:val="009B49F2"/>
    <w:rsid w:val="009B74CA"/>
    <w:rsid w:val="009B7C05"/>
    <w:rsid w:val="009C0C60"/>
    <w:rsid w:val="009C2378"/>
    <w:rsid w:val="009C289E"/>
    <w:rsid w:val="009C5A77"/>
    <w:rsid w:val="009C5D99"/>
    <w:rsid w:val="009C5EB4"/>
    <w:rsid w:val="009C6CB0"/>
    <w:rsid w:val="009C7E5D"/>
    <w:rsid w:val="009D016F"/>
    <w:rsid w:val="009D5E11"/>
    <w:rsid w:val="009D685C"/>
    <w:rsid w:val="009E1888"/>
    <w:rsid w:val="009E251D"/>
    <w:rsid w:val="009E30C2"/>
    <w:rsid w:val="009E3995"/>
    <w:rsid w:val="009E5E67"/>
    <w:rsid w:val="009F10A8"/>
    <w:rsid w:val="009F2409"/>
    <w:rsid w:val="009F26EC"/>
    <w:rsid w:val="009F65FC"/>
    <w:rsid w:val="009F710D"/>
    <w:rsid w:val="009F715C"/>
    <w:rsid w:val="00A019AE"/>
    <w:rsid w:val="00A019BF"/>
    <w:rsid w:val="00A02BFC"/>
    <w:rsid w:val="00A02F49"/>
    <w:rsid w:val="00A058B0"/>
    <w:rsid w:val="00A05C21"/>
    <w:rsid w:val="00A07F91"/>
    <w:rsid w:val="00A103E6"/>
    <w:rsid w:val="00A12A90"/>
    <w:rsid w:val="00A12EA4"/>
    <w:rsid w:val="00A13EF3"/>
    <w:rsid w:val="00A169A2"/>
    <w:rsid w:val="00A171F4"/>
    <w:rsid w:val="00A1772D"/>
    <w:rsid w:val="00A177B2"/>
    <w:rsid w:val="00A20086"/>
    <w:rsid w:val="00A20877"/>
    <w:rsid w:val="00A22C04"/>
    <w:rsid w:val="00A23979"/>
    <w:rsid w:val="00A24EFC"/>
    <w:rsid w:val="00A27156"/>
    <w:rsid w:val="00A2716C"/>
    <w:rsid w:val="00A27829"/>
    <w:rsid w:val="00A300A3"/>
    <w:rsid w:val="00A303B8"/>
    <w:rsid w:val="00A314A2"/>
    <w:rsid w:val="00A32117"/>
    <w:rsid w:val="00A3245F"/>
    <w:rsid w:val="00A324F9"/>
    <w:rsid w:val="00A361AA"/>
    <w:rsid w:val="00A367E2"/>
    <w:rsid w:val="00A36B05"/>
    <w:rsid w:val="00A4214C"/>
    <w:rsid w:val="00A4560A"/>
    <w:rsid w:val="00A464BF"/>
    <w:rsid w:val="00A46F1E"/>
    <w:rsid w:val="00A506A6"/>
    <w:rsid w:val="00A5166C"/>
    <w:rsid w:val="00A51C39"/>
    <w:rsid w:val="00A51F85"/>
    <w:rsid w:val="00A54136"/>
    <w:rsid w:val="00A55F9C"/>
    <w:rsid w:val="00A61E00"/>
    <w:rsid w:val="00A6328E"/>
    <w:rsid w:val="00A66B3F"/>
    <w:rsid w:val="00A6743E"/>
    <w:rsid w:val="00A67C3D"/>
    <w:rsid w:val="00A7013F"/>
    <w:rsid w:val="00A71389"/>
    <w:rsid w:val="00A72231"/>
    <w:rsid w:val="00A7473D"/>
    <w:rsid w:val="00A74772"/>
    <w:rsid w:val="00A82395"/>
    <w:rsid w:val="00A85A21"/>
    <w:rsid w:val="00A862B1"/>
    <w:rsid w:val="00A91AF4"/>
    <w:rsid w:val="00A94A77"/>
    <w:rsid w:val="00A94C38"/>
    <w:rsid w:val="00A95A81"/>
    <w:rsid w:val="00A97235"/>
    <w:rsid w:val="00A977CE"/>
    <w:rsid w:val="00AA0DF7"/>
    <w:rsid w:val="00AA199C"/>
    <w:rsid w:val="00AA3A8C"/>
    <w:rsid w:val="00AB4F6E"/>
    <w:rsid w:val="00AB52F9"/>
    <w:rsid w:val="00AC0D7B"/>
    <w:rsid w:val="00AC1F7A"/>
    <w:rsid w:val="00AC2CD7"/>
    <w:rsid w:val="00AC3AB1"/>
    <w:rsid w:val="00AC3C20"/>
    <w:rsid w:val="00AC5228"/>
    <w:rsid w:val="00AC6A2F"/>
    <w:rsid w:val="00AC79B5"/>
    <w:rsid w:val="00AD131F"/>
    <w:rsid w:val="00AD159A"/>
    <w:rsid w:val="00AD1EE6"/>
    <w:rsid w:val="00AD32D5"/>
    <w:rsid w:val="00AD70E4"/>
    <w:rsid w:val="00AD7F2D"/>
    <w:rsid w:val="00AE1541"/>
    <w:rsid w:val="00AE2080"/>
    <w:rsid w:val="00AE2F3E"/>
    <w:rsid w:val="00AE5899"/>
    <w:rsid w:val="00AF2E57"/>
    <w:rsid w:val="00AF3593"/>
    <w:rsid w:val="00AF3B3A"/>
    <w:rsid w:val="00AF4E8E"/>
    <w:rsid w:val="00AF56A4"/>
    <w:rsid w:val="00AF6569"/>
    <w:rsid w:val="00B0396E"/>
    <w:rsid w:val="00B03E2F"/>
    <w:rsid w:val="00B04029"/>
    <w:rsid w:val="00B06265"/>
    <w:rsid w:val="00B06FFA"/>
    <w:rsid w:val="00B104F7"/>
    <w:rsid w:val="00B13990"/>
    <w:rsid w:val="00B15441"/>
    <w:rsid w:val="00B15F21"/>
    <w:rsid w:val="00B16827"/>
    <w:rsid w:val="00B16FD1"/>
    <w:rsid w:val="00B21D82"/>
    <w:rsid w:val="00B24860"/>
    <w:rsid w:val="00B24C38"/>
    <w:rsid w:val="00B25A6F"/>
    <w:rsid w:val="00B25E8F"/>
    <w:rsid w:val="00B2657E"/>
    <w:rsid w:val="00B26D1B"/>
    <w:rsid w:val="00B31466"/>
    <w:rsid w:val="00B31A8F"/>
    <w:rsid w:val="00B335AD"/>
    <w:rsid w:val="00B336CF"/>
    <w:rsid w:val="00B35105"/>
    <w:rsid w:val="00B35935"/>
    <w:rsid w:val="00B408EE"/>
    <w:rsid w:val="00B41003"/>
    <w:rsid w:val="00B43F2B"/>
    <w:rsid w:val="00B45E5F"/>
    <w:rsid w:val="00B4688F"/>
    <w:rsid w:val="00B468F8"/>
    <w:rsid w:val="00B4767F"/>
    <w:rsid w:val="00B5062C"/>
    <w:rsid w:val="00B5232A"/>
    <w:rsid w:val="00B52B58"/>
    <w:rsid w:val="00B53BB5"/>
    <w:rsid w:val="00B55DE9"/>
    <w:rsid w:val="00B57D82"/>
    <w:rsid w:val="00B60266"/>
    <w:rsid w:val="00B60ED1"/>
    <w:rsid w:val="00B62CF5"/>
    <w:rsid w:val="00B635EF"/>
    <w:rsid w:val="00B6401C"/>
    <w:rsid w:val="00B64E84"/>
    <w:rsid w:val="00B65370"/>
    <w:rsid w:val="00B663E4"/>
    <w:rsid w:val="00B70172"/>
    <w:rsid w:val="00B71900"/>
    <w:rsid w:val="00B7286C"/>
    <w:rsid w:val="00B73A36"/>
    <w:rsid w:val="00B746A8"/>
    <w:rsid w:val="00B7533C"/>
    <w:rsid w:val="00B770C4"/>
    <w:rsid w:val="00B770EC"/>
    <w:rsid w:val="00B77D3B"/>
    <w:rsid w:val="00B813BA"/>
    <w:rsid w:val="00B821C5"/>
    <w:rsid w:val="00B848E5"/>
    <w:rsid w:val="00B85705"/>
    <w:rsid w:val="00B85EDD"/>
    <w:rsid w:val="00B86461"/>
    <w:rsid w:val="00B874DC"/>
    <w:rsid w:val="00B905E5"/>
    <w:rsid w:val="00B90F78"/>
    <w:rsid w:val="00B91566"/>
    <w:rsid w:val="00B92CBB"/>
    <w:rsid w:val="00B96BAB"/>
    <w:rsid w:val="00BA15B3"/>
    <w:rsid w:val="00BA1B63"/>
    <w:rsid w:val="00BA4F05"/>
    <w:rsid w:val="00BA567E"/>
    <w:rsid w:val="00BA6602"/>
    <w:rsid w:val="00BA7ED8"/>
    <w:rsid w:val="00BB06CA"/>
    <w:rsid w:val="00BB0BB6"/>
    <w:rsid w:val="00BB1092"/>
    <w:rsid w:val="00BB59CF"/>
    <w:rsid w:val="00BC04ED"/>
    <w:rsid w:val="00BC5D67"/>
    <w:rsid w:val="00BD1058"/>
    <w:rsid w:val="00BD25D1"/>
    <w:rsid w:val="00BD3148"/>
    <w:rsid w:val="00BD38C6"/>
    <w:rsid w:val="00BD3A8F"/>
    <w:rsid w:val="00BD3ED3"/>
    <w:rsid w:val="00BD451B"/>
    <w:rsid w:val="00BD5391"/>
    <w:rsid w:val="00BD580E"/>
    <w:rsid w:val="00BD5B26"/>
    <w:rsid w:val="00BD764C"/>
    <w:rsid w:val="00BD79F4"/>
    <w:rsid w:val="00BE2F26"/>
    <w:rsid w:val="00BE5BC0"/>
    <w:rsid w:val="00BE6CA5"/>
    <w:rsid w:val="00BF0191"/>
    <w:rsid w:val="00BF1352"/>
    <w:rsid w:val="00BF29E7"/>
    <w:rsid w:val="00BF4EEB"/>
    <w:rsid w:val="00BF56B2"/>
    <w:rsid w:val="00BF5B78"/>
    <w:rsid w:val="00BF677C"/>
    <w:rsid w:val="00C00549"/>
    <w:rsid w:val="00C00C05"/>
    <w:rsid w:val="00C0108B"/>
    <w:rsid w:val="00C012C3"/>
    <w:rsid w:val="00C023AB"/>
    <w:rsid w:val="00C0434D"/>
    <w:rsid w:val="00C055AB"/>
    <w:rsid w:val="00C05B1E"/>
    <w:rsid w:val="00C10DCD"/>
    <w:rsid w:val="00C11F95"/>
    <w:rsid w:val="00C12E60"/>
    <w:rsid w:val="00C1318F"/>
    <w:rsid w:val="00C136DF"/>
    <w:rsid w:val="00C17433"/>
    <w:rsid w:val="00C17501"/>
    <w:rsid w:val="00C17CEF"/>
    <w:rsid w:val="00C20193"/>
    <w:rsid w:val="00C23FDC"/>
    <w:rsid w:val="00C26954"/>
    <w:rsid w:val="00C276CA"/>
    <w:rsid w:val="00C31DC7"/>
    <w:rsid w:val="00C32034"/>
    <w:rsid w:val="00C3298C"/>
    <w:rsid w:val="00C32D72"/>
    <w:rsid w:val="00C33ED5"/>
    <w:rsid w:val="00C34F09"/>
    <w:rsid w:val="00C34F51"/>
    <w:rsid w:val="00C35211"/>
    <w:rsid w:val="00C355AB"/>
    <w:rsid w:val="00C37B7D"/>
    <w:rsid w:val="00C40627"/>
    <w:rsid w:val="00C40B80"/>
    <w:rsid w:val="00C40D1B"/>
    <w:rsid w:val="00C41E9E"/>
    <w:rsid w:val="00C4371A"/>
    <w:rsid w:val="00C43EAF"/>
    <w:rsid w:val="00C448BB"/>
    <w:rsid w:val="00C457C3"/>
    <w:rsid w:val="00C45B6D"/>
    <w:rsid w:val="00C50D59"/>
    <w:rsid w:val="00C522DE"/>
    <w:rsid w:val="00C5335E"/>
    <w:rsid w:val="00C600E9"/>
    <w:rsid w:val="00C61A79"/>
    <w:rsid w:val="00C63951"/>
    <w:rsid w:val="00C644CA"/>
    <w:rsid w:val="00C64A96"/>
    <w:rsid w:val="00C64C08"/>
    <w:rsid w:val="00C64FFD"/>
    <w:rsid w:val="00C658FC"/>
    <w:rsid w:val="00C6618C"/>
    <w:rsid w:val="00C6664E"/>
    <w:rsid w:val="00C67D2D"/>
    <w:rsid w:val="00C709FF"/>
    <w:rsid w:val="00C73005"/>
    <w:rsid w:val="00C76047"/>
    <w:rsid w:val="00C76615"/>
    <w:rsid w:val="00C76A54"/>
    <w:rsid w:val="00C7784D"/>
    <w:rsid w:val="00C8173F"/>
    <w:rsid w:val="00C82F64"/>
    <w:rsid w:val="00C84264"/>
    <w:rsid w:val="00C850E8"/>
    <w:rsid w:val="00C85E18"/>
    <w:rsid w:val="00C92B30"/>
    <w:rsid w:val="00C9363F"/>
    <w:rsid w:val="00C9464C"/>
    <w:rsid w:val="00C95AF1"/>
    <w:rsid w:val="00C96E9F"/>
    <w:rsid w:val="00CA4A09"/>
    <w:rsid w:val="00CB00DE"/>
    <w:rsid w:val="00CB191B"/>
    <w:rsid w:val="00CB1ABB"/>
    <w:rsid w:val="00CB42A4"/>
    <w:rsid w:val="00CB6F6A"/>
    <w:rsid w:val="00CB703D"/>
    <w:rsid w:val="00CC5A1B"/>
    <w:rsid w:val="00CC5A63"/>
    <w:rsid w:val="00CC5AEC"/>
    <w:rsid w:val="00CC608E"/>
    <w:rsid w:val="00CC787C"/>
    <w:rsid w:val="00CC7F84"/>
    <w:rsid w:val="00CD1EA1"/>
    <w:rsid w:val="00CD2CF2"/>
    <w:rsid w:val="00CD3809"/>
    <w:rsid w:val="00CD6471"/>
    <w:rsid w:val="00CD7D02"/>
    <w:rsid w:val="00CE00DA"/>
    <w:rsid w:val="00CE2DEB"/>
    <w:rsid w:val="00CE2F59"/>
    <w:rsid w:val="00CE503F"/>
    <w:rsid w:val="00CE6805"/>
    <w:rsid w:val="00CF1DA7"/>
    <w:rsid w:val="00CF36C9"/>
    <w:rsid w:val="00CF634A"/>
    <w:rsid w:val="00CF66DF"/>
    <w:rsid w:val="00CF6EE7"/>
    <w:rsid w:val="00D00EC4"/>
    <w:rsid w:val="00D0334D"/>
    <w:rsid w:val="00D05A18"/>
    <w:rsid w:val="00D116AC"/>
    <w:rsid w:val="00D13EB0"/>
    <w:rsid w:val="00D1427E"/>
    <w:rsid w:val="00D1557D"/>
    <w:rsid w:val="00D161FC"/>
    <w:rsid w:val="00D166AC"/>
    <w:rsid w:val="00D16EE4"/>
    <w:rsid w:val="00D25798"/>
    <w:rsid w:val="00D25948"/>
    <w:rsid w:val="00D31987"/>
    <w:rsid w:val="00D35DDC"/>
    <w:rsid w:val="00D36267"/>
    <w:rsid w:val="00D36BA2"/>
    <w:rsid w:val="00D3737D"/>
    <w:rsid w:val="00D376F1"/>
    <w:rsid w:val="00D37CF4"/>
    <w:rsid w:val="00D4109C"/>
    <w:rsid w:val="00D438B6"/>
    <w:rsid w:val="00D4487C"/>
    <w:rsid w:val="00D50064"/>
    <w:rsid w:val="00D50B24"/>
    <w:rsid w:val="00D52BA3"/>
    <w:rsid w:val="00D53620"/>
    <w:rsid w:val="00D567B0"/>
    <w:rsid w:val="00D60059"/>
    <w:rsid w:val="00D60D20"/>
    <w:rsid w:val="00D619E1"/>
    <w:rsid w:val="00D63D33"/>
    <w:rsid w:val="00D64387"/>
    <w:rsid w:val="00D66F3A"/>
    <w:rsid w:val="00D67679"/>
    <w:rsid w:val="00D73352"/>
    <w:rsid w:val="00D76478"/>
    <w:rsid w:val="00D76F7D"/>
    <w:rsid w:val="00D77650"/>
    <w:rsid w:val="00D82936"/>
    <w:rsid w:val="00D853A8"/>
    <w:rsid w:val="00D85402"/>
    <w:rsid w:val="00D915F8"/>
    <w:rsid w:val="00D92667"/>
    <w:rsid w:val="00D935C3"/>
    <w:rsid w:val="00D93B1E"/>
    <w:rsid w:val="00D94F4C"/>
    <w:rsid w:val="00DA0266"/>
    <w:rsid w:val="00DA079E"/>
    <w:rsid w:val="00DA1A33"/>
    <w:rsid w:val="00DA477E"/>
    <w:rsid w:val="00DA5B04"/>
    <w:rsid w:val="00DB12ED"/>
    <w:rsid w:val="00DB1588"/>
    <w:rsid w:val="00DB238E"/>
    <w:rsid w:val="00DB4BB0"/>
    <w:rsid w:val="00DB515B"/>
    <w:rsid w:val="00DB5BE3"/>
    <w:rsid w:val="00DB7639"/>
    <w:rsid w:val="00DC21FE"/>
    <w:rsid w:val="00DC2CF7"/>
    <w:rsid w:val="00DD01B2"/>
    <w:rsid w:val="00DD0B65"/>
    <w:rsid w:val="00DD3862"/>
    <w:rsid w:val="00DE36F4"/>
    <w:rsid w:val="00DE461D"/>
    <w:rsid w:val="00DE5812"/>
    <w:rsid w:val="00DF3594"/>
    <w:rsid w:val="00DF7F6E"/>
    <w:rsid w:val="00E004C0"/>
    <w:rsid w:val="00E00C11"/>
    <w:rsid w:val="00E0286C"/>
    <w:rsid w:val="00E04039"/>
    <w:rsid w:val="00E04061"/>
    <w:rsid w:val="00E068A1"/>
    <w:rsid w:val="00E06905"/>
    <w:rsid w:val="00E07C47"/>
    <w:rsid w:val="00E10586"/>
    <w:rsid w:val="00E105F1"/>
    <w:rsid w:val="00E10866"/>
    <w:rsid w:val="00E134DA"/>
    <w:rsid w:val="00E136F5"/>
    <w:rsid w:val="00E14608"/>
    <w:rsid w:val="00E1524B"/>
    <w:rsid w:val="00E15EBE"/>
    <w:rsid w:val="00E21D13"/>
    <w:rsid w:val="00E21E67"/>
    <w:rsid w:val="00E24F23"/>
    <w:rsid w:val="00E25115"/>
    <w:rsid w:val="00E25771"/>
    <w:rsid w:val="00E27C5B"/>
    <w:rsid w:val="00E30EBF"/>
    <w:rsid w:val="00E316C0"/>
    <w:rsid w:val="00E31E03"/>
    <w:rsid w:val="00E32ED4"/>
    <w:rsid w:val="00E34B02"/>
    <w:rsid w:val="00E35C58"/>
    <w:rsid w:val="00E431E8"/>
    <w:rsid w:val="00E46B6B"/>
    <w:rsid w:val="00E478FD"/>
    <w:rsid w:val="00E51170"/>
    <w:rsid w:val="00E52D70"/>
    <w:rsid w:val="00E55534"/>
    <w:rsid w:val="00E567EE"/>
    <w:rsid w:val="00E60E22"/>
    <w:rsid w:val="00E625F8"/>
    <w:rsid w:val="00E64D57"/>
    <w:rsid w:val="00E65860"/>
    <w:rsid w:val="00E66E83"/>
    <w:rsid w:val="00E67E69"/>
    <w:rsid w:val="00E7116D"/>
    <w:rsid w:val="00E72429"/>
    <w:rsid w:val="00E728A4"/>
    <w:rsid w:val="00E7319C"/>
    <w:rsid w:val="00E74498"/>
    <w:rsid w:val="00E74CB8"/>
    <w:rsid w:val="00E751FE"/>
    <w:rsid w:val="00E75F32"/>
    <w:rsid w:val="00E77F86"/>
    <w:rsid w:val="00E85B3D"/>
    <w:rsid w:val="00E85DDB"/>
    <w:rsid w:val="00E8668E"/>
    <w:rsid w:val="00E914D1"/>
    <w:rsid w:val="00E94291"/>
    <w:rsid w:val="00E94469"/>
    <w:rsid w:val="00E960D8"/>
    <w:rsid w:val="00EA26B5"/>
    <w:rsid w:val="00EA54F0"/>
    <w:rsid w:val="00EB047F"/>
    <w:rsid w:val="00EB0F94"/>
    <w:rsid w:val="00EB1C8A"/>
    <w:rsid w:val="00EB2868"/>
    <w:rsid w:val="00EB4830"/>
    <w:rsid w:val="00EB4BE0"/>
    <w:rsid w:val="00EB5FCA"/>
    <w:rsid w:val="00EB62AB"/>
    <w:rsid w:val="00EC2B4B"/>
    <w:rsid w:val="00EC53E2"/>
    <w:rsid w:val="00ED0B9D"/>
    <w:rsid w:val="00ED4D7A"/>
    <w:rsid w:val="00ED5971"/>
    <w:rsid w:val="00ED5C12"/>
    <w:rsid w:val="00ED61FA"/>
    <w:rsid w:val="00ED697D"/>
    <w:rsid w:val="00ED79D6"/>
    <w:rsid w:val="00EE5688"/>
    <w:rsid w:val="00EE6786"/>
    <w:rsid w:val="00EE6AB2"/>
    <w:rsid w:val="00EE789E"/>
    <w:rsid w:val="00EF022E"/>
    <w:rsid w:val="00EF14E9"/>
    <w:rsid w:val="00EF1956"/>
    <w:rsid w:val="00EF1AA7"/>
    <w:rsid w:val="00EF4221"/>
    <w:rsid w:val="00EF64A2"/>
    <w:rsid w:val="00EF746E"/>
    <w:rsid w:val="00EF7896"/>
    <w:rsid w:val="00F02A74"/>
    <w:rsid w:val="00F048D4"/>
    <w:rsid w:val="00F06790"/>
    <w:rsid w:val="00F072DB"/>
    <w:rsid w:val="00F1296C"/>
    <w:rsid w:val="00F142B3"/>
    <w:rsid w:val="00F17547"/>
    <w:rsid w:val="00F202CE"/>
    <w:rsid w:val="00F20920"/>
    <w:rsid w:val="00F21326"/>
    <w:rsid w:val="00F21838"/>
    <w:rsid w:val="00F21DAB"/>
    <w:rsid w:val="00F23212"/>
    <w:rsid w:val="00F2383A"/>
    <w:rsid w:val="00F23E5A"/>
    <w:rsid w:val="00F276B0"/>
    <w:rsid w:val="00F30662"/>
    <w:rsid w:val="00F31D66"/>
    <w:rsid w:val="00F33B16"/>
    <w:rsid w:val="00F353EA"/>
    <w:rsid w:val="00F36C27"/>
    <w:rsid w:val="00F41496"/>
    <w:rsid w:val="00F41ADA"/>
    <w:rsid w:val="00F41E43"/>
    <w:rsid w:val="00F4357D"/>
    <w:rsid w:val="00F44284"/>
    <w:rsid w:val="00F44BEF"/>
    <w:rsid w:val="00F45B95"/>
    <w:rsid w:val="00F50287"/>
    <w:rsid w:val="00F5055E"/>
    <w:rsid w:val="00F51D2D"/>
    <w:rsid w:val="00F528C0"/>
    <w:rsid w:val="00F5429D"/>
    <w:rsid w:val="00F54B4C"/>
    <w:rsid w:val="00F55D90"/>
    <w:rsid w:val="00F55EF9"/>
    <w:rsid w:val="00F56318"/>
    <w:rsid w:val="00F56374"/>
    <w:rsid w:val="00F570AA"/>
    <w:rsid w:val="00F57B34"/>
    <w:rsid w:val="00F6249B"/>
    <w:rsid w:val="00F643C2"/>
    <w:rsid w:val="00F647D5"/>
    <w:rsid w:val="00F64BD9"/>
    <w:rsid w:val="00F67345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721"/>
    <w:rsid w:val="00F97FEA"/>
    <w:rsid w:val="00FA1594"/>
    <w:rsid w:val="00FA18CE"/>
    <w:rsid w:val="00FA491F"/>
    <w:rsid w:val="00FA751E"/>
    <w:rsid w:val="00FA7EB6"/>
    <w:rsid w:val="00FA7FB4"/>
    <w:rsid w:val="00FB2A96"/>
    <w:rsid w:val="00FB30D2"/>
    <w:rsid w:val="00FB3FBA"/>
    <w:rsid w:val="00FB526C"/>
    <w:rsid w:val="00FB60E1"/>
    <w:rsid w:val="00FB6673"/>
    <w:rsid w:val="00FB7EC7"/>
    <w:rsid w:val="00FC1DBA"/>
    <w:rsid w:val="00FC4F6B"/>
    <w:rsid w:val="00FD0A46"/>
    <w:rsid w:val="00FD0CA6"/>
    <w:rsid w:val="00FD1E66"/>
    <w:rsid w:val="00FD2EDC"/>
    <w:rsid w:val="00FD3768"/>
    <w:rsid w:val="00FD4AC6"/>
    <w:rsid w:val="00FD51E9"/>
    <w:rsid w:val="00FD63FD"/>
    <w:rsid w:val="00FD678E"/>
    <w:rsid w:val="00FE14A0"/>
    <w:rsid w:val="00FE1CE8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3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uiPriority w:val="3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unhideWhenUsed/>
    <w:rsid w:val="00EC53E2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282632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20605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6EF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34E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7157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3279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69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rtgen-group.com/ausbildung" TargetMode="External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C3E32-CF76-4763-8C84-C3F82B7F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5524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4</cp:revision>
  <cp:lastPrinted>2023-04-24T16:48:00Z</cp:lastPrinted>
  <dcterms:created xsi:type="dcterms:W3CDTF">2023-05-05T08:43:00Z</dcterms:created>
  <dcterms:modified xsi:type="dcterms:W3CDTF">2023-05-05T11:20:00Z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b,9,a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2023-04-28T13:49:18Z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69a97c56-d451-4789-b892-825a5493cb11</vt:lpwstr>
  </property>
  <property fmtid="{D5CDD505-2E9C-101B-9397-08002B2CF9AE}" pid="11" name="MSIP_Label_df1a195f-122b-42dc-a2d3-71a1903dcdac_ContentBits">
    <vt:lpwstr>1</vt:lpwstr>
  </property>
</Properties>
</file>